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D4EA" w14:textId="466C64CC" w:rsidR="00027BF8" w:rsidRPr="00323E0E" w:rsidRDefault="00027BF8" w:rsidP="00027BF8">
      <w:pPr>
        <w:pStyle w:val="Header"/>
        <w:rPr>
          <w:rFonts w:ascii="Work Sans" w:hAnsi="Work Sans"/>
          <w:color w:val="4978BC"/>
        </w:rPr>
      </w:pPr>
      <w:r w:rsidRPr="00323E0E">
        <w:rPr>
          <w:rFonts w:ascii="Work Sans" w:hAnsi="Work Sans"/>
          <w:color w:val="4978BC"/>
        </w:rPr>
        <w:t xml:space="preserve"> </w:t>
      </w:r>
    </w:p>
    <w:p w14:paraId="1C340780" w14:textId="77777777" w:rsidR="00027BF8" w:rsidRPr="00323E0E" w:rsidRDefault="00027BF8" w:rsidP="00027BF8">
      <w:pPr>
        <w:pStyle w:val="Header"/>
        <w:rPr>
          <w:rFonts w:ascii="Work Sans" w:hAnsi="Work Sans"/>
          <w:color w:val="4978BC"/>
        </w:rPr>
      </w:pPr>
    </w:p>
    <w:p w14:paraId="53C06035" w14:textId="77777777" w:rsidR="00897821" w:rsidRPr="00323E0E" w:rsidRDefault="00897821" w:rsidP="002B7499">
      <w:pPr>
        <w:widowControl w:val="0"/>
        <w:spacing w:line="240" w:lineRule="auto"/>
        <w:rPr>
          <w:rFonts w:ascii="Work Sans" w:hAnsi="Work Sans"/>
          <w:b/>
          <w:color w:val="4978BC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1739"/>
        <w:tblW w:w="0" w:type="auto"/>
        <w:tblBorders>
          <w:top w:val="single" w:sz="12" w:space="0" w:color="06B7DF"/>
          <w:left w:val="single" w:sz="12" w:space="0" w:color="06B7DF"/>
          <w:bottom w:val="single" w:sz="12" w:space="0" w:color="06B7DF"/>
          <w:right w:val="single" w:sz="12" w:space="0" w:color="06B7DF"/>
          <w:insideH w:val="single" w:sz="12" w:space="0" w:color="06B7DF"/>
          <w:insideV w:val="single" w:sz="12" w:space="0" w:color="06B7DF"/>
        </w:tblBorders>
        <w:shd w:val="clear" w:color="auto" w:fill="06B7DF"/>
        <w:tblLook w:val="04A0" w:firstRow="1" w:lastRow="0" w:firstColumn="1" w:lastColumn="0" w:noHBand="0" w:noVBand="1"/>
      </w:tblPr>
      <w:tblGrid>
        <w:gridCol w:w="4786"/>
        <w:gridCol w:w="4788"/>
        <w:gridCol w:w="4789"/>
      </w:tblGrid>
      <w:tr w:rsidR="00E431CC" w:rsidRPr="00323E0E" w14:paraId="4D78AAFD" w14:textId="77777777" w:rsidTr="009C1DF5">
        <w:trPr>
          <w:trHeight w:val="346"/>
        </w:trPr>
        <w:tc>
          <w:tcPr>
            <w:tcW w:w="1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B7DF"/>
          </w:tcPr>
          <w:p w14:paraId="370ECA6E" w14:textId="179B27C3" w:rsidR="00E431CC" w:rsidRPr="00955EAA" w:rsidRDefault="00955EAA" w:rsidP="00E431CC">
            <w:pPr>
              <w:widowControl w:val="0"/>
              <w:jc w:val="center"/>
              <w:rPr>
                <w:rFonts w:ascii="Work Sans" w:hAnsi="Work Sans"/>
                <w:b/>
                <w:color w:val="4978BC"/>
                <w:sz w:val="36"/>
                <w:szCs w:val="36"/>
                <w:lang w:val="es-ES"/>
              </w:rPr>
            </w:pPr>
            <w:r w:rsidRPr="00955EAA">
              <w:rPr>
                <w:rFonts w:ascii="Work Sans" w:hAnsi="Work Sans"/>
                <w:b/>
                <w:color w:val="FFFFFF" w:themeColor="background1"/>
                <w:sz w:val="36"/>
                <w:szCs w:val="36"/>
                <w:lang w:val="es-ES"/>
              </w:rPr>
              <w:t xml:space="preserve">Los </w:t>
            </w:r>
            <w:r>
              <w:rPr>
                <w:rFonts w:ascii="Work Sans" w:hAnsi="Work Sans"/>
                <w:b/>
                <w:color w:val="FFFFFF" w:themeColor="background1"/>
                <w:sz w:val="36"/>
                <w:szCs w:val="36"/>
                <w:lang w:val="es-ES"/>
              </w:rPr>
              <w:t>T</w:t>
            </w:r>
            <w:r w:rsidRPr="00955EAA">
              <w:rPr>
                <w:rFonts w:ascii="Work Sans" w:hAnsi="Work Sans"/>
                <w:b/>
                <w:color w:val="FFFFFF" w:themeColor="background1"/>
                <w:sz w:val="36"/>
                <w:szCs w:val="36"/>
                <w:lang w:val="es-ES"/>
              </w:rPr>
              <w:t xml:space="preserve">res </w:t>
            </w:r>
            <w:r>
              <w:rPr>
                <w:rFonts w:ascii="Work Sans" w:hAnsi="Work Sans"/>
                <w:b/>
                <w:color w:val="FFFFFF" w:themeColor="background1"/>
                <w:sz w:val="36"/>
                <w:szCs w:val="36"/>
                <w:lang w:val="es-ES"/>
              </w:rPr>
              <w:t>M</w:t>
            </w:r>
            <w:r w:rsidRPr="00955EAA">
              <w:rPr>
                <w:rFonts w:ascii="Work Sans" w:hAnsi="Work Sans"/>
                <w:b/>
                <w:color w:val="FFFFFF" w:themeColor="background1"/>
                <w:sz w:val="36"/>
                <w:szCs w:val="36"/>
                <w:lang w:val="es-ES"/>
              </w:rPr>
              <w:t>odelos de Currículum</w:t>
            </w:r>
          </w:p>
        </w:tc>
      </w:tr>
      <w:tr w:rsidR="00E431CC" w:rsidRPr="00323E0E" w14:paraId="11EB09EF" w14:textId="77777777" w:rsidTr="009C1DF5">
        <w:trPr>
          <w:trHeight w:val="25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7B43" w14:textId="41577FF8" w:rsidR="00E431CC" w:rsidRPr="00955EAA" w:rsidRDefault="00955EAA" w:rsidP="00E431CC">
            <w:pPr>
              <w:widowControl w:val="0"/>
              <w:rPr>
                <w:rFonts w:ascii="Work Sans" w:hAnsi="Work Sans"/>
                <w:b/>
                <w:color w:val="4978BC"/>
                <w:sz w:val="24"/>
                <w:szCs w:val="24"/>
                <w:u w:val="single"/>
                <w:lang w:val="es-ES"/>
              </w:rPr>
            </w:pPr>
            <w:r w:rsidRPr="00955EAA">
              <w:rPr>
                <w:rFonts w:ascii="Work Sans" w:hAnsi="Work Sans"/>
                <w:b/>
                <w:color w:val="4978BC"/>
                <w:sz w:val="24"/>
                <w:szCs w:val="24"/>
                <w:u w:val="single"/>
                <w:lang w:val="es-ES"/>
              </w:rPr>
              <w:t>Cronológico</w:t>
            </w:r>
          </w:p>
          <w:p w14:paraId="43397A87" w14:textId="175A7DA4" w:rsidR="00E431CC" w:rsidRPr="00955EAA" w:rsidRDefault="00955EAA" w:rsidP="00E431C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955EAA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Destaca los resultados y logros en cada trabajo</w:t>
            </w:r>
          </w:p>
          <w:p w14:paraId="0F1E67EF" w14:textId="2C3B2CFA" w:rsidR="00E431CC" w:rsidRPr="00955EAA" w:rsidRDefault="00955EAA" w:rsidP="00E431C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Work Sans" w:hAnsi="Work Sans"/>
                <w:b/>
                <w:color w:val="4978BC"/>
                <w:sz w:val="24"/>
                <w:szCs w:val="24"/>
                <w:lang w:val="es-ES"/>
              </w:rPr>
            </w:pPr>
            <w:r w:rsidRPr="00955EAA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Permanecer en la misma carrera o una carrera anterior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FBF7" w14:textId="0F623359" w:rsidR="00E431CC" w:rsidRPr="00955EAA" w:rsidRDefault="00955EAA" w:rsidP="00E431CC">
            <w:pPr>
              <w:widowControl w:val="0"/>
              <w:rPr>
                <w:rFonts w:ascii="Work Sans" w:hAnsi="Work Sans"/>
                <w:b/>
                <w:color w:val="4978BC"/>
                <w:sz w:val="24"/>
                <w:szCs w:val="24"/>
                <w:u w:val="single"/>
                <w:lang w:val="es-ES"/>
              </w:rPr>
            </w:pPr>
            <w:r w:rsidRPr="00955EAA">
              <w:rPr>
                <w:rFonts w:ascii="Work Sans" w:hAnsi="Work Sans"/>
                <w:b/>
                <w:color w:val="4978BC"/>
                <w:sz w:val="24"/>
                <w:szCs w:val="24"/>
                <w:u w:val="single"/>
                <w:lang w:val="es-ES"/>
              </w:rPr>
              <w:t>Funcional</w:t>
            </w:r>
          </w:p>
          <w:p w14:paraId="5B1FF8C9" w14:textId="61991D58" w:rsidR="00E431CC" w:rsidRPr="00955EAA" w:rsidRDefault="00955EAA" w:rsidP="00E431C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955EAA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Prioriza “habilidades claves” en vez de “historia </w:t>
            </w:r>
            <w:r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profesional</w:t>
            </w:r>
            <w:r w:rsidRPr="00955EAA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”</w:t>
            </w:r>
          </w:p>
          <w:p w14:paraId="749830DA" w14:textId="69819B99" w:rsidR="00955EAA" w:rsidRPr="00955EAA" w:rsidRDefault="00955EAA" w:rsidP="00955EA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Work Sans" w:hAnsi="Work Sans"/>
                <w:b/>
                <w:color w:val="4978BC"/>
                <w:sz w:val="24"/>
                <w:szCs w:val="24"/>
                <w:lang w:val="es-ES"/>
              </w:rPr>
            </w:pPr>
            <w:r w:rsidRPr="00955EAA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Ideal para personas cambiando de carrera, varios trabajos de corta duración, muchos trabajos con la misma responsabilidad, períodos sin trabajo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0260" w14:textId="44AD1141" w:rsidR="00E431CC" w:rsidRPr="00851348" w:rsidRDefault="00955EAA" w:rsidP="00E431CC">
            <w:pPr>
              <w:widowControl w:val="0"/>
              <w:rPr>
                <w:rFonts w:ascii="Work Sans" w:hAnsi="Work Sans"/>
                <w:b/>
                <w:color w:val="4978BC"/>
                <w:sz w:val="24"/>
                <w:szCs w:val="24"/>
                <w:u w:val="single"/>
                <w:lang w:val="es-ES"/>
              </w:rPr>
            </w:pPr>
            <w:r w:rsidRPr="00851348">
              <w:rPr>
                <w:rFonts w:ascii="Work Sans" w:hAnsi="Work Sans"/>
                <w:b/>
                <w:color w:val="4978BC"/>
                <w:sz w:val="24"/>
                <w:szCs w:val="24"/>
                <w:u w:val="single"/>
                <w:lang w:val="es-ES"/>
              </w:rPr>
              <w:t>Combinación</w:t>
            </w:r>
          </w:p>
          <w:p w14:paraId="7542D4FE" w14:textId="1D3CAB9F" w:rsidR="00E431CC" w:rsidRPr="00851348" w:rsidRDefault="00851348" w:rsidP="00E431C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851348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Ideal para puestos de liderazgo de nivel alto</w:t>
            </w:r>
          </w:p>
          <w:p w14:paraId="1FF2165A" w14:textId="1CADD8A6" w:rsidR="00E431CC" w:rsidRPr="00851348" w:rsidRDefault="00851348" w:rsidP="00E431C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851348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Muestra “habilidades clave” e “historia profesional”</w:t>
            </w:r>
          </w:p>
          <w:p w14:paraId="25503AC3" w14:textId="35F22F6B" w:rsidR="00E431CC" w:rsidRPr="00323E0E" w:rsidRDefault="00851348" w:rsidP="00E431C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Work Sans" w:hAnsi="Work Sans"/>
                <w:b/>
                <w:color w:val="4978BC"/>
                <w:sz w:val="24"/>
                <w:szCs w:val="24"/>
              </w:rPr>
            </w:pPr>
            <w:r w:rsidRPr="00851348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Formato más largo</w:t>
            </w:r>
            <w:r w:rsidR="00E431CC" w:rsidRPr="00851348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 2-3 </w:t>
            </w:r>
            <w:r w:rsidRPr="00851348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páginas</w:t>
            </w:r>
          </w:p>
        </w:tc>
      </w:tr>
    </w:tbl>
    <w:tbl>
      <w:tblPr>
        <w:tblStyle w:val="TableGrid"/>
        <w:tblpPr w:leftFromText="180" w:rightFromText="180" w:vertAnchor="page" w:horzAnchor="margin" w:tblpY="5067"/>
        <w:tblW w:w="14386" w:type="dxa"/>
        <w:shd w:val="clear" w:color="auto" w:fill="06B7DF"/>
        <w:tblLook w:val="04A0" w:firstRow="1" w:lastRow="0" w:firstColumn="1" w:lastColumn="0" w:noHBand="0" w:noVBand="1"/>
      </w:tblPr>
      <w:tblGrid>
        <w:gridCol w:w="3595"/>
        <w:gridCol w:w="3595"/>
        <w:gridCol w:w="3597"/>
        <w:gridCol w:w="3599"/>
      </w:tblGrid>
      <w:tr w:rsidR="00E431CC" w:rsidRPr="00323E0E" w14:paraId="453D7047" w14:textId="77777777" w:rsidTr="009C1DF5">
        <w:trPr>
          <w:trHeight w:val="356"/>
        </w:trPr>
        <w:tc>
          <w:tcPr>
            <w:tcW w:w="14386" w:type="dxa"/>
            <w:gridSpan w:val="4"/>
            <w:shd w:val="clear" w:color="auto" w:fill="06B7DF"/>
          </w:tcPr>
          <w:p w14:paraId="61F3136F" w14:textId="1E1B4B1F" w:rsidR="00E431CC" w:rsidRPr="004779D4" w:rsidRDefault="00790B64" w:rsidP="00E431CC">
            <w:pPr>
              <w:widowControl w:val="0"/>
              <w:jc w:val="center"/>
              <w:rPr>
                <w:rFonts w:ascii="Work Sans" w:hAnsi="Work Sans"/>
                <w:b/>
                <w:color w:val="4978BC"/>
                <w:sz w:val="36"/>
                <w:szCs w:val="36"/>
                <w:lang w:val="es-ES"/>
              </w:rPr>
            </w:pPr>
            <w:r w:rsidRPr="004779D4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Las Cuatro Secciones Principales de Currículum</w:t>
            </w:r>
          </w:p>
        </w:tc>
      </w:tr>
      <w:tr w:rsidR="00E431CC" w:rsidRPr="00323E0E" w14:paraId="54851BC1" w14:textId="77777777" w:rsidTr="009C1DF5">
        <w:trPr>
          <w:trHeight w:val="1999"/>
        </w:trPr>
        <w:tc>
          <w:tcPr>
            <w:tcW w:w="3595" w:type="dxa"/>
            <w:shd w:val="clear" w:color="auto" w:fill="auto"/>
          </w:tcPr>
          <w:p w14:paraId="6109344D" w14:textId="6A6F1F03" w:rsidR="00E431CC" w:rsidRPr="00790B64" w:rsidRDefault="00790B64" w:rsidP="00E431CC">
            <w:pPr>
              <w:widowControl w:val="0"/>
              <w:rPr>
                <w:rFonts w:ascii="Work Sans" w:hAnsi="Work Sans"/>
                <w:b/>
                <w:color w:val="4978BC"/>
                <w:sz w:val="24"/>
                <w:szCs w:val="24"/>
                <w:u w:val="single"/>
                <w:lang w:val="es-ES"/>
              </w:rPr>
            </w:pPr>
            <w:r w:rsidRPr="00790B64">
              <w:rPr>
                <w:rFonts w:ascii="Work Sans" w:hAnsi="Work Sans"/>
                <w:b/>
                <w:color w:val="4978BC"/>
                <w:sz w:val="24"/>
                <w:szCs w:val="24"/>
                <w:u w:val="single"/>
                <w:lang w:val="es-ES"/>
              </w:rPr>
              <w:t>Encabezado</w:t>
            </w:r>
          </w:p>
          <w:p w14:paraId="39284604" w14:textId="01FA900B" w:rsidR="00E431CC" w:rsidRPr="00790B64" w:rsidRDefault="00790B64" w:rsidP="00E431C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790B64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Nombre</w:t>
            </w:r>
          </w:p>
          <w:p w14:paraId="5912CB56" w14:textId="1FB7F03D" w:rsidR="00E431CC" w:rsidRPr="00790B64" w:rsidRDefault="00790B64" w:rsidP="00E431C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790B64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Correo electrónico</w:t>
            </w:r>
          </w:p>
          <w:p w14:paraId="410F91D0" w14:textId="0878AF5A" w:rsidR="00E431CC" w:rsidRPr="00790B64" w:rsidRDefault="00790B64" w:rsidP="00E431C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790B64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Número de </w:t>
            </w:r>
            <w:r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teléfono</w:t>
            </w:r>
          </w:p>
          <w:p w14:paraId="0D599DCD" w14:textId="19DB6D30" w:rsidR="00E431CC" w:rsidRPr="00323E0E" w:rsidRDefault="00790B64" w:rsidP="00E431C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Work Sans" w:hAnsi="Work Sans"/>
                <w:b/>
                <w:color w:val="4978BC"/>
                <w:sz w:val="24"/>
                <w:szCs w:val="24"/>
              </w:rPr>
            </w:pPr>
            <w:r w:rsidRPr="00790B64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Título del trabajo</w:t>
            </w:r>
            <w:r>
              <w:rPr>
                <w:rFonts w:ascii="Work Sans" w:hAnsi="Work Sans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  <w:shd w:val="clear" w:color="auto" w:fill="auto"/>
          </w:tcPr>
          <w:p w14:paraId="42076EA8" w14:textId="1A74E3EF" w:rsidR="00E431CC" w:rsidRPr="00790B64" w:rsidRDefault="00790B64" w:rsidP="00E431CC">
            <w:pPr>
              <w:widowControl w:val="0"/>
              <w:rPr>
                <w:rFonts w:ascii="Work Sans" w:hAnsi="Work Sans"/>
                <w:b/>
                <w:color w:val="4978BC"/>
                <w:sz w:val="24"/>
                <w:szCs w:val="24"/>
                <w:u w:val="single"/>
                <w:lang w:val="es-ES"/>
              </w:rPr>
            </w:pPr>
            <w:r w:rsidRPr="00790B64">
              <w:rPr>
                <w:rFonts w:ascii="Work Sans" w:hAnsi="Work Sans"/>
                <w:b/>
                <w:color w:val="4978BC"/>
                <w:sz w:val="24"/>
                <w:szCs w:val="24"/>
                <w:u w:val="single"/>
                <w:lang w:val="es-ES"/>
              </w:rPr>
              <w:t>Resumen Profesional</w:t>
            </w:r>
          </w:p>
          <w:p w14:paraId="343FC1CF" w14:textId="77777777" w:rsidR="00790B64" w:rsidRPr="00790B64" w:rsidRDefault="00790B64" w:rsidP="00E431C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790B64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Título del trabajo </w:t>
            </w:r>
          </w:p>
          <w:p w14:paraId="003907DB" w14:textId="1068C2E1" w:rsidR="00E431CC" w:rsidRPr="00790B64" w:rsidRDefault="00790B64" w:rsidP="00E431C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790B64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Habilidades sociales</w:t>
            </w:r>
          </w:p>
          <w:p w14:paraId="66D21B02" w14:textId="0CA0CD94" w:rsidR="00790B64" w:rsidRPr="00790B64" w:rsidRDefault="00790B64" w:rsidP="00E431C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Work Sans" w:hAnsi="Work Sans"/>
                <w:b/>
                <w:color w:val="4978BC"/>
                <w:sz w:val="24"/>
                <w:szCs w:val="24"/>
                <w:lang w:val="es-ES"/>
              </w:rPr>
            </w:pPr>
            <w:r w:rsidRPr="00790B64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Habilidades </w:t>
            </w:r>
            <w:r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técnicas</w:t>
            </w:r>
          </w:p>
          <w:p w14:paraId="3B91E317" w14:textId="016BF0AC" w:rsidR="00E431CC" w:rsidRPr="00323E0E" w:rsidRDefault="00790B64" w:rsidP="00E431C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Work Sans" w:hAnsi="Work Sans"/>
                <w:b/>
                <w:color w:val="4978BC"/>
                <w:sz w:val="24"/>
                <w:szCs w:val="24"/>
              </w:rPr>
            </w:pPr>
            <w:r w:rsidRPr="00790B64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Habilidades </w:t>
            </w:r>
            <w:r w:rsidRPr="00790B64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de tecnología</w:t>
            </w:r>
          </w:p>
        </w:tc>
        <w:tc>
          <w:tcPr>
            <w:tcW w:w="3597" w:type="dxa"/>
            <w:shd w:val="clear" w:color="auto" w:fill="auto"/>
          </w:tcPr>
          <w:p w14:paraId="66C1C836" w14:textId="3635EB40" w:rsidR="00E431CC" w:rsidRPr="00323E0E" w:rsidRDefault="00790B64" w:rsidP="00E431CC">
            <w:pPr>
              <w:widowControl w:val="0"/>
              <w:rPr>
                <w:rFonts w:ascii="Work Sans" w:hAnsi="Work Sans"/>
                <w:b/>
                <w:color w:val="4978BC"/>
                <w:sz w:val="24"/>
                <w:szCs w:val="24"/>
                <w:u w:val="single"/>
              </w:rPr>
            </w:pPr>
            <w:r>
              <w:rPr>
                <w:rFonts w:ascii="Work Sans" w:hAnsi="Work Sans"/>
                <w:b/>
                <w:color w:val="4978BC"/>
                <w:sz w:val="24"/>
                <w:szCs w:val="24"/>
                <w:u w:val="single"/>
              </w:rPr>
              <w:t>Historia Laboral</w:t>
            </w:r>
          </w:p>
          <w:p w14:paraId="332ABE2C" w14:textId="1C0D620D" w:rsidR="00E431CC" w:rsidRPr="00790B64" w:rsidRDefault="00790B64" w:rsidP="00E431C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790B64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Empleador</w:t>
            </w:r>
          </w:p>
          <w:p w14:paraId="09CE6FCF" w14:textId="5AD15506" w:rsidR="00E431CC" w:rsidRPr="00790B64" w:rsidRDefault="00790B64" w:rsidP="00E431C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790B64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Ubicación</w:t>
            </w:r>
          </w:p>
          <w:p w14:paraId="6566263D" w14:textId="54A389BC" w:rsidR="00E431CC" w:rsidRPr="00323E0E" w:rsidRDefault="00790B64" w:rsidP="00E431C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Work Sans" w:hAnsi="Work Sans"/>
                <w:b/>
                <w:color w:val="4978BC"/>
                <w:sz w:val="24"/>
                <w:szCs w:val="24"/>
              </w:rPr>
            </w:pPr>
            <w:r w:rsidRPr="00790B64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Título del trabajo </w:t>
            </w:r>
            <w:r w:rsidRPr="00790B64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Fechas de empleo (mes + año de empezar y terminar)</w:t>
            </w:r>
          </w:p>
        </w:tc>
        <w:tc>
          <w:tcPr>
            <w:tcW w:w="3599" w:type="dxa"/>
            <w:shd w:val="clear" w:color="auto" w:fill="auto"/>
          </w:tcPr>
          <w:p w14:paraId="1AD5E507" w14:textId="70B4D4D5" w:rsidR="00E431CC" w:rsidRPr="00955EAA" w:rsidRDefault="00790B64" w:rsidP="00E431CC">
            <w:pPr>
              <w:widowControl w:val="0"/>
              <w:rPr>
                <w:rFonts w:ascii="Work Sans" w:hAnsi="Work Sans"/>
                <w:b/>
                <w:color w:val="4978BC"/>
                <w:sz w:val="24"/>
                <w:szCs w:val="24"/>
                <w:u w:val="single"/>
                <w:lang w:val="es-ES"/>
              </w:rPr>
            </w:pPr>
            <w:r w:rsidRPr="00955EAA">
              <w:rPr>
                <w:rFonts w:ascii="Work Sans" w:hAnsi="Work Sans"/>
                <w:b/>
                <w:color w:val="4978BC"/>
                <w:sz w:val="24"/>
                <w:szCs w:val="24"/>
                <w:u w:val="single"/>
                <w:lang w:val="es-ES"/>
              </w:rPr>
              <w:t>Educación y Experiencia Práctica</w:t>
            </w:r>
          </w:p>
          <w:p w14:paraId="51C3C70B" w14:textId="42B6A2DB" w:rsidR="00955EAA" w:rsidRPr="00955EAA" w:rsidRDefault="00955EAA" w:rsidP="00E431C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955EAA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Diplomas o </w:t>
            </w:r>
            <w:r w:rsidRPr="00955EAA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Título</w:t>
            </w:r>
            <w:r w:rsidRPr="00955EAA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s</w:t>
            </w:r>
          </w:p>
          <w:p w14:paraId="532BE05B" w14:textId="67343658" w:rsidR="00E431CC" w:rsidRPr="00955EAA" w:rsidRDefault="00955EAA" w:rsidP="00E431C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955EAA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Certificados</w:t>
            </w:r>
          </w:p>
          <w:p w14:paraId="554ADB53" w14:textId="63756DD5" w:rsidR="00E431CC" w:rsidRPr="00955EAA" w:rsidRDefault="00955EAA" w:rsidP="00E431C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955EAA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Capacitación</w:t>
            </w:r>
          </w:p>
          <w:p w14:paraId="33CCD7F2" w14:textId="10679466" w:rsidR="00E431CC" w:rsidRPr="00955EAA" w:rsidRDefault="00955EAA" w:rsidP="00E431C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Work Sans" w:hAnsi="Work Sans"/>
                <w:b/>
                <w:color w:val="4978BC"/>
                <w:sz w:val="24"/>
                <w:szCs w:val="24"/>
                <w:lang w:val="es-ES"/>
              </w:rPr>
            </w:pPr>
            <w:r w:rsidRPr="00955EAA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Licencias</w:t>
            </w:r>
            <w:r w:rsidR="00E431CC" w:rsidRPr="00955EAA">
              <w:rPr>
                <w:rFonts w:ascii="Work Sans" w:hAnsi="Work Sans"/>
                <w:b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4612593B" w14:textId="77777777" w:rsidR="00C41AE4" w:rsidRPr="00323E0E" w:rsidRDefault="00C41AE4" w:rsidP="002B7499">
      <w:pPr>
        <w:widowControl w:val="0"/>
        <w:spacing w:line="240" w:lineRule="auto"/>
        <w:rPr>
          <w:rFonts w:ascii="Work Sans" w:hAnsi="Work Sans"/>
          <w:b/>
          <w:color w:val="4978BC"/>
          <w:sz w:val="11"/>
          <w:szCs w:val="11"/>
        </w:rPr>
      </w:pPr>
    </w:p>
    <w:tbl>
      <w:tblPr>
        <w:tblStyle w:val="TableGrid"/>
        <w:tblpPr w:leftFromText="180" w:rightFromText="180" w:vertAnchor="page" w:horzAnchor="margin" w:tblpY="7930"/>
        <w:tblW w:w="14402" w:type="dxa"/>
        <w:shd w:val="clear" w:color="auto" w:fill="06B7DF"/>
        <w:tblLook w:val="04A0" w:firstRow="1" w:lastRow="0" w:firstColumn="1" w:lastColumn="0" w:noHBand="0" w:noVBand="1"/>
      </w:tblPr>
      <w:tblGrid>
        <w:gridCol w:w="7200"/>
        <w:gridCol w:w="7202"/>
      </w:tblGrid>
      <w:tr w:rsidR="00E431CC" w:rsidRPr="00323E0E" w14:paraId="30A91BDB" w14:textId="77777777" w:rsidTr="009C1DF5">
        <w:trPr>
          <w:trHeight w:val="441"/>
        </w:trPr>
        <w:tc>
          <w:tcPr>
            <w:tcW w:w="14402" w:type="dxa"/>
            <w:gridSpan w:val="2"/>
            <w:shd w:val="clear" w:color="auto" w:fill="06B7DF"/>
          </w:tcPr>
          <w:p w14:paraId="2FE649C7" w14:textId="0C1BE1BE" w:rsidR="00E431CC" w:rsidRPr="00FC0F3B" w:rsidRDefault="00851348" w:rsidP="00E431CC">
            <w:pPr>
              <w:widowControl w:val="0"/>
              <w:jc w:val="center"/>
              <w:rPr>
                <w:rFonts w:ascii="Work Sans" w:hAnsi="Work Sans"/>
                <w:b/>
                <w:color w:val="FFFFFF" w:themeColor="background1"/>
                <w:sz w:val="36"/>
                <w:szCs w:val="36"/>
              </w:rPr>
            </w:pPr>
            <w:proofErr w:type="spellStart"/>
            <w:r>
              <w:rPr>
                <w:rFonts w:ascii="Work Sans" w:hAnsi="Work Sans"/>
                <w:b/>
                <w:color w:val="FFFFFF" w:themeColor="background1"/>
                <w:sz w:val="36"/>
                <w:szCs w:val="36"/>
              </w:rPr>
              <w:t>Ejemplos</w:t>
            </w:r>
            <w:proofErr w:type="spellEnd"/>
            <w:r>
              <w:rPr>
                <w:rFonts w:ascii="Work Sans" w:hAnsi="Work Sans"/>
                <w:b/>
                <w:color w:val="FFFFFF" w:themeColor="background1"/>
                <w:sz w:val="36"/>
                <w:szCs w:val="36"/>
              </w:rPr>
              <w:t xml:space="preserve"> y </w:t>
            </w:r>
            <w:proofErr w:type="spellStart"/>
            <w:r>
              <w:rPr>
                <w:rFonts w:ascii="Work Sans" w:hAnsi="Work Sans"/>
                <w:b/>
                <w:color w:val="FFFFFF" w:themeColor="background1"/>
                <w:sz w:val="36"/>
                <w:szCs w:val="36"/>
              </w:rPr>
              <w:t>Modelos</w:t>
            </w:r>
            <w:proofErr w:type="spellEnd"/>
            <w:r>
              <w:rPr>
                <w:rFonts w:ascii="Work Sans" w:hAnsi="Work Sans"/>
                <w:b/>
                <w:color w:val="FFFFFF" w:themeColor="background1"/>
                <w:sz w:val="36"/>
                <w:szCs w:val="36"/>
              </w:rPr>
              <w:t xml:space="preserve"> de </w:t>
            </w:r>
            <w:proofErr w:type="spellStart"/>
            <w:r>
              <w:rPr>
                <w:rFonts w:ascii="Work Sans" w:hAnsi="Work Sans"/>
                <w:b/>
                <w:color w:val="FFFFFF" w:themeColor="background1"/>
                <w:sz w:val="36"/>
                <w:szCs w:val="36"/>
              </w:rPr>
              <w:t>Emcabezado</w:t>
            </w:r>
            <w:proofErr w:type="spellEnd"/>
          </w:p>
        </w:tc>
      </w:tr>
      <w:tr w:rsidR="00E431CC" w:rsidRPr="00323E0E" w14:paraId="663AC7AD" w14:textId="77777777" w:rsidTr="009C1DF5">
        <w:trPr>
          <w:trHeight w:val="713"/>
        </w:trPr>
        <w:tc>
          <w:tcPr>
            <w:tcW w:w="7200" w:type="dxa"/>
            <w:shd w:val="clear" w:color="auto" w:fill="auto"/>
          </w:tcPr>
          <w:p w14:paraId="629E5BC0" w14:textId="77777777" w:rsidR="00E431CC" w:rsidRPr="00FA520B" w:rsidRDefault="00E431CC" w:rsidP="00E431CC">
            <w:pPr>
              <w:widowControl w:val="0"/>
              <w:rPr>
                <w:rFonts w:ascii="Work Sans" w:hAnsi="Work Sans"/>
                <w:b/>
                <w:color w:val="4978BC"/>
                <w:sz w:val="10"/>
                <w:szCs w:val="10"/>
              </w:rPr>
            </w:pPr>
            <w:r w:rsidRPr="00FA520B">
              <w:rPr>
                <w:rFonts w:ascii="Work Sans" w:hAnsi="Work Sans"/>
                <w:noProof/>
                <w:sz w:val="10"/>
                <w:szCs w:val="10"/>
              </w:rPr>
              <w:drawing>
                <wp:anchor distT="0" distB="0" distL="114300" distR="114300" simplePos="0" relativeHeight="251658241" behindDoc="1" locked="0" layoutInCell="1" allowOverlap="1" wp14:anchorId="33591D29" wp14:editId="2FC9A780">
                  <wp:simplePos x="0" y="0"/>
                  <wp:positionH relativeFrom="column">
                    <wp:posOffset>274472</wp:posOffset>
                  </wp:positionH>
                  <wp:positionV relativeFrom="paragraph">
                    <wp:posOffset>0</wp:posOffset>
                  </wp:positionV>
                  <wp:extent cx="3981450" cy="774700"/>
                  <wp:effectExtent l="0" t="0" r="6350" b="0"/>
                  <wp:wrapTight wrapText="bothSides">
                    <wp:wrapPolygon edited="0">
                      <wp:start x="0" y="0"/>
                      <wp:lineTo x="0" y="21246"/>
                      <wp:lineTo x="21566" y="21246"/>
                      <wp:lineTo x="21566" y="0"/>
                      <wp:lineTo x="0" y="0"/>
                    </wp:wrapPolygon>
                  </wp:wrapTight>
                  <wp:docPr id="1" name="Picture 1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A close up of a sign&#10;&#10;Description automatically generated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774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1" w:type="dxa"/>
            <w:shd w:val="clear" w:color="auto" w:fill="auto"/>
          </w:tcPr>
          <w:p w14:paraId="7032C19E" w14:textId="77777777" w:rsidR="00E431CC" w:rsidRPr="00FA520B" w:rsidRDefault="00E431CC" w:rsidP="00E431CC">
            <w:pPr>
              <w:widowControl w:val="0"/>
              <w:rPr>
                <w:rFonts w:ascii="Work Sans" w:hAnsi="Work Sans"/>
                <w:b/>
                <w:color w:val="4978BC"/>
                <w:sz w:val="10"/>
                <w:szCs w:val="10"/>
              </w:rPr>
            </w:pPr>
            <w:r w:rsidRPr="00FA520B">
              <w:rPr>
                <w:rFonts w:ascii="Work Sans" w:hAnsi="Work Sans"/>
                <w:noProof/>
                <w:sz w:val="10"/>
                <w:szCs w:val="10"/>
              </w:rPr>
              <w:drawing>
                <wp:anchor distT="0" distB="0" distL="114300" distR="114300" simplePos="0" relativeHeight="251658240" behindDoc="1" locked="0" layoutInCell="1" allowOverlap="1" wp14:anchorId="01AE02C4" wp14:editId="0B8BF6C7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36576</wp:posOffset>
                  </wp:positionV>
                  <wp:extent cx="3981450" cy="571500"/>
                  <wp:effectExtent l="0" t="0" r="6350" b="0"/>
                  <wp:wrapTight wrapText="bothSides">
                    <wp:wrapPolygon edited="0">
                      <wp:start x="0" y="0"/>
                      <wp:lineTo x="0" y="21120"/>
                      <wp:lineTo x="21566" y="21120"/>
                      <wp:lineTo x="21566" y="0"/>
                      <wp:lineTo x="0" y="0"/>
                    </wp:wrapPolygon>
                  </wp:wrapTight>
                  <wp:docPr id="3" name="Picture 3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 descr="A close up of a sign&#10;&#10;Description automatically generated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31CC" w:rsidRPr="00323E0E" w14:paraId="68E4FA09" w14:textId="77777777" w:rsidTr="009C1DF5">
        <w:trPr>
          <w:trHeight w:val="900"/>
        </w:trPr>
        <w:tc>
          <w:tcPr>
            <w:tcW w:w="7200" w:type="dxa"/>
            <w:shd w:val="clear" w:color="auto" w:fill="auto"/>
          </w:tcPr>
          <w:p w14:paraId="5FBD300D" w14:textId="7B8558CC" w:rsidR="00E431CC" w:rsidRPr="00851348" w:rsidRDefault="00851348" w:rsidP="00E431CC">
            <w:pPr>
              <w:widowControl w:val="0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851348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Complete el cuadro a la derecha con la información de su encabezado</w:t>
            </w:r>
          </w:p>
        </w:tc>
        <w:tc>
          <w:tcPr>
            <w:tcW w:w="7201" w:type="dxa"/>
            <w:shd w:val="clear" w:color="auto" w:fill="auto"/>
          </w:tcPr>
          <w:p w14:paraId="77E948B2" w14:textId="72212B1D" w:rsidR="00E431CC" w:rsidRPr="00851348" w:rsidRDefault="00851348" w:rsidP="00E431CC">
            <w:pPr>
              <w:widowControl w:val="0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851348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Nombre</w:t>
            </w:r>
            <w:r w:rsidR="00E431CC" w:rsidRPr="00851348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:</w:t>
            </w:r>
          </w:p>
          <w:p w14:paraId="4F1A2241" w14:textId="71D63B3E" w:rsidR="00851348" w:rsidRPr="00851348" w:rsidRDefault="00851348" w:rsidP="00E431CC">
            <w:pPr>
              <w:widowControl w:val="0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851348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Número de </w:t>
            </w:r>
            <w:r w:rsidR="004779D4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teléfono</w:t>
            </w:r>
          </w:p>
          <w:p w14:paraId="4B96DD08" w14:textId="6C6F50CE" w:rsidR="00E431CC" w:rsidRPr="00851348" w:rsidRDefault="00851348" w:rsidP="00E431CC">
            <w:pPr>
              <w:widowControl w:val="0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851348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Correo electrónico</w:t>
            </w:r>
            <w:r w:rsidR="00E431CC" w:rsidRPr="00851348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:</w:t>
            </w:r>
          </w:p>
          <w:p w14:paraId="75AA6C39" w14:textId="77777777" w:rsidR="00E431CC" w:rsidRPr="00851348" w:rsidRDefault="00E431CC" w:rsidP="00E431CC">
            <w:pPr>
              <w:widowControl w:val="0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</w:p>
          <w:p w14:paraId="2606AB43" w14:textId="4DD36AD7" w:rsidR="00E431CC" w:rsidRPr="00851348" w:rsidRDefault="004779D4" w:rsidP="00E431CC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  <w:lang w:val="es-ES"/>
              </w:rPr>
            </w:pPr>
            <w:r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Título</w:t>
            </w:r>
            <w:r w:rsidR="00851348" w:rsidRPr="00851348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 de trabajo:</w:t>
            </w:r>
          </w:p>
        </w:tc>
      </w:tr>
    </w:tbl>
    <w:p w14:paraId="6BC82A6F" w14:textId="77777777" w:rsidR="00232625" w:rsidRPr="00323E0E" w:rsidRDefault="00232625" w:rsidP="002B7499">
      <w:pPr>
        <w:widowControl w:val="0"/>
        <w:spacing w:line="240" w:lineRule="auto"/>
        <w:rPr>
          <w:rFonts w:ascii="Work Sans" w:hAnsi="Work Sans"/>
          <w:b/>
          <w:color w:val="4978BC"/>
          <w:sz w:val="10"/>
          <w:szCs w:val="10"/>
        </w:rPr>
      </w:pPr>
    </w:p>
    <w:p w14:paraId="4D7D0551" w14:textId="77777777" w:rsidR="00ED3D80" w:rsidRPr="00323E0E" w:rsidRDefault="00ED3D80" w:rsidP="002B7499">
      <w:pPr>
        <w:widowControl w:val="0"/>
        <w:spacing w:line="240" w:lineRule="auto"/>
        <w:rPr>
          <w:rFonts w:ascii="Work Sans" w:hAnsi="Work Sans"/>
          <w:b/>
          <w:color w:val="4978BC"/>
          <w:sz w:val="10"/>
          <w:szCs w:val="10"/>
        </w:rPr>
      </w:pPr>
    </w:p>
    <w:p w14:paraId="099E00D7" w14:textId="77777777" w:rsidR="00ED3D80" w:rsidRPr="00323E0E" w:rsidRDefault="00ED3D80" w:rsidP="002B7499">
      <w:pPr>
        <w:widowControl w:val="0"/>
        <w:spacing w:line="240" w:lineRule="auto"/>
        <w:rPr>
          <w:rFonts w:ascii="Work Sans" w:hAnsi="Work Sans"/>
          <w:b/>
          <w:color w:val="4978BC"/>
          <w:sz w:val="10"/>
          <w:szCs w:val="10"/>
        </w:rPr>
      </w:pPr>
    </w:p>
    <w:p w14:paraId="64C08751" w14:textId="77777777" w:rsidR="0083565A" w:rsidRPr="00323E0E" w:rsidRDefault="0083565A" w:rsidP="002B7499">
      <w:pPr>
        <w:widowControl w:val="0"/>
        <w:spacing w:line="240" w:lineRule="auto"/>
        <w:rPr>
          <w:rFonts w:ascii="Work Sans" w:hAnsi="Work Sans"/>
          <w:b/>
          <w:color w:val="4978BC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35"/>
        <w:tblW w:w="0" w:type="auto"/>
        <w:shd w:val="clear" w:color="auto" w:fill="06B7DF"/>
        <w:tblLook w:val="04A0" w:firstRow="1" w:lastRow="0" w:firstColumn="1" w:lastColumn="0" w:noHBand="0" w:noVBand="1"/>
      </w:tblPr>
      <w:tblGrid>
        <w:gridCol w:w="3325"/>
        <w:gridCol w:w="11065"/>
      </w:tblGrid>
      <w:tr w:rsidR="00FA520B" w:rsidRPr="00323E0E" w14:paraId="5E72A530" w14:textId="77777777" w:rsidTr="009C1DF5">
        <w:tc>
          <w:tcPr>
            <w:tcW w:w="14390" w:type="dxa"/>
            <w:gridSpan w:val="2"/>
            <w:shd w:val="clear" w:color="auto" w:fill="06B7DF"/>
          </w:tcPr>
          <w:p w14:paraId="0A118D9E" w14:textId="764ACAB1" w:rsidR="00FA520B" w:rsidRPr="00851348" w:rsidRDefault="00851348" w:rsidP="00FA520B">
            <w:pPr>
              <w:widowControl w:val="0"/>
              <w:jc w:val="center"/>
              <w:rPr>
                <w:rFonts w:ascii="Work Sans" w:hAnsi="Work Sans"/>
                <w:b/>
                <w:color w:val="4978BC"/>
                <w:sz w:val="36"/>
                <w:szCs w:val="36"/>
                <w:lang w:val="es-ES"/>
              </w:rPr>
            </w:pPr>
            <w:r w:rsidRPr="00851348">
              <w:rPr>
                <w:rFonts w:ascii="Work Sans" w:hAnsi="Work Sans"/>
                <w:b/>
                <w:color w:val="FFFFFF" w:themeColor="background1"/>
                <w:sz w:val="36"/>
                <w:szCs w:val="36"/>
                <w:lang w:val="es-ES"/>
              </w:rPr>
              <w:t xml:space="preserve">Habilidades </w:t>
            </w:r>
          </w:p>
        </w:tc>
      </w:tr>
      <w:tr w:rsidR="00FA520B" w:rsidRPr="00323E0E" w14:paraId="0D14CC0B" w14:textId="77777777" w:rsidTr="009C1DF5">
        <w:trPr>
          <w:trHeight w:val="1003"/>
        </w:trPr>
        <w:tc>
          <w:tcPr>
            <w:tcW w:w="14390" w:type="dxa"/>
            <w:gridSpan w:val="2"/>
            <w:shd w:val="clear" w:color="auto" w:fill="auto"/>
          </w:tcPr>
          <w:p w14:paraId="6F380484" w14:textId="77777777" w:rsidR="00FA520B" w:rsidRPr="00323E0E" w:rsidRDefault="00FA520B" w:rsidP="00FA520B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  <w:p w14:paraId="6CAC174A" w14:textId="56B2B01F" w:rsidR="00FA520B" w:rsidRPr="00851348" w:rsidRDefault="00851348" w:rsidP="00FA520B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  <w:lang w:val="es-ES"/>
              </w:rPr>
            </w:pPr>
            <w:r w:rsidRPr="00851348">
              <w:rPr>
                <w:rFonts w:ascii="Work Sans" w:hAnsi="Work Sans"/>
                <w:b/>
                <w:color w:val="4978BC"/>
                <w:sz w:val="24"/>
                <w:szCs w:val="24"/>
                <w:lang w:val="es-ES"/>
              </w:rPr>
              <w:t>Habilidades técnicas</w:t>
            </w:r>
            <w:r w:rsidR="00FA520B" w:rsidRPr="00851348">
              <w:rPr>
                <w:rFonts w:ascii="Work Sans" w:hAnsi="Work Sans"/>
                <w:bCs/>
                <w:color w:val="4978BC"/>
                <w:sz w:val="24"/>
                <w:szCs w:val="24"/>
                <w:lang w:val="es-ES"/>
              </w:rPr>
              <w:t xml:space="preserve"> –</w:t>
            </w:r>
            <w:r w:rsidRPr="00851348">
              <w:rPr>
                <w:lang w:val="es-ES"/>
              </w:rPr>
              <w:t xml:space="preserve"> </w:t>
            </w:r>
            <w:r w:rsidRPr="00851348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Describir </w:t>
            </w:r>
            <w:r w:rsidRPr="00851348">
              <w:rPr>
                <w:rFonts w:ascii="Work Sans" w:hAnsi="Work Sans"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>lo que hacemos</w:t>
            </w:r>
            <w:r w:rsidRPr="00851348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 en el trabajo.</w:t>
            </w:r>
            <w:r w:rsidR="00FA520B" w:rsidRPr="00851348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Pr="00851348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Estas pueden verse como tareas que son particulares para el trabajo que está solicitando. Puede hacer una búsqueda en O*net para encontrar una lista que coincida con su ocupación deseada</w:t>
            </w:r>
          </w:p>
          <w:p w14:paraId="0C7D782C" w14:textId="77777777" w:rsidR="00553FFF" w:rsidRDefault="00553FFF" w:rsidP="00FA520B">
            <w:pPr>
              <w:widowControl w:val="0"/>
              <w:rPr>
                <w:rFonts w:ascii="Work Sans" w:hAnsi="Work Sans"/>
                <w:bCs/>
                <w:color w:val="000000" w:themeColor="text1"/>
                <w:sz w:val="24"/>
                <w:szCs w:val="24"/>
                <w:u w:val="single"/>
                <w:lang w:val="es-ES"/>
              </w:rPr>
            </w:pPr>
          </w:p>
          <w:p w14:paraId="21066041" w14:textId="57810A85" w:rsidR="00FA520B" w:rsidRPr="00851348" w:rsidRDefault="00851348" w:rsidP="00FA520B">
            <w:pPr>
              <w:widowControl w:val="0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851348">
              <w:rPr>
                <w:rFonts w:ascii="Work Sans" w:hAnsi="Work Sans"/>
                <w:bCs/>
                <w:color w:val="000000" w:themeColor="text1"/>
                <w:sz w:val="24"/>
                <w:szCs w:val="24"/>
                <w:u w:val="single"/>
                <w:lang w:val="es-ES"/>
              </w:rPr>
              <w:t>Ejemplos</w:t>
            </w:r>
            <w:r w:rsidR="00FA520B" w:rsidRPr="00851348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 – </w:t>
            </w:r>
            <w:r w:rsidRPr="00851348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mecanografía, extracción de sangre, ingeniería, formación de empleados, desarrollo de software</w:t>
            </w:r>
            <w:r w:rsidRPr="00851348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.</w:t>
            </w:r>
          </w:p>
          <w:p w14:paraId="0CA76686" w14:textId="77777777" w:rsidR="00FA520B" w:rsidRPr="00323E0E" w:rsidRDefault="00FA520B" w:rsidP="00FA520B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</w:tc>
      </w:tr>
      <w:tr w:rsidR="00FA520B" w:rsidRPr="00323E0E" w14:paraId="1BB31D4D" w14:textId="77777777" w:rsidTr="009C1DF5">
        <w:trPr>
          <w:trHeight w:val="1003"/>
        </w:trPr>
        <w:tc>
          <w:tcPr>
            <w:tcW w:w="14390" w:type="dxa"/>
            <w:gridSpan w:val="2"/>
            <w:shd w:val="clear" w:color="auto" w:fill="auto"/>
          </w:tcPr>
          <w:p w14:paraId="71E47FA9" w14:textId="77777777" w:rsidR="00FA520B" w:rsidRPr="00323E0E" w:rsidRDefault="00FA520B" w:rsidP="00FA520B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  <w:p w14:paraId="6602630A" w14:textId="2C90454D" w:rsidR="00FA520B" w:rsidRPr="00553FFF" w:rsidRDefault="00553FFF" w:rsidP="00FA520B">
            <w:pPr>
              <w:widowControl w:val="0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553FFF">
              <w:rPr>
                <w:rFonts w:ascii="Work Sans" w:hAnsi="Work Sans"/>
                <w:b/>
                <w:color w:val="4978BC"/>
                <w:sz w:val="24"/>
                <w:szCs w:val="24"/>
                <w:lang w:val="es-ES"/>
              </w:rPr>
              <w:t xml:space="preserve">Habilidades </w:t>
            </w:r>
            <w:r w:rsidRPr="00553FFF">
              <w:rPr>
                <w:rFonts w:ascii="Work Sans" w:hAnsi="Work Sans"/>
                <w:b/>
                <w:color w:val="4978BC"/>
                <w:sz w:val="24"/>
                <w:szCs w:val="24"/>
                <w:lang w:val="es-ES"/>
              </w:rPr>
              <w:t>sociales</w:t>
            </w:r>
            <w:r w:rsidR="00FA520B" w:rsidRPr="00553FFF">
              <w:rPr>
                <w:rFonts w:ascii="Work Sans" w:hAnsi="Work Sans"/>
                <w:bCs/>
                <w:color w:val="4978BC"/>
                <w:sz w:val="24"/>
                <w:szCs w:val="24"/>
                <w:lang w:val="es-ES"/>
              </w:rPr>
              <w:t xml:space="preserve"> – </w:t>
            </w:r>
            <w:r w:rsidRPr="00553FFF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Describe cómo hacemos nuestro trabajo. Los empleadores están dispuestos a arriesgarse con candidatos que demuestren habilidades interpersonales.</w:t>
            </w:r>
          </w:p>
          <w:p w14:paraId="049E5F03" w14:textId="77777777" w:rsidR="00FA520B" w:rsidRPr="00553FFF" w:rsidRDefault="00FA520B" w:rsidP="00FA520B">
            <w:pPr>
              <w:widowControl w:val="0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</w:p>
          <w:p w14:paraId="4AAFAA8A" w14:textId="344A9704" w:rsidR="00FA520B" w:rsidRPr="00553FFF" w:rsidRDefault="00553FFF" w:rsidP="00FA520B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  <w:lang w:val="es-ES"/>
              </w:rPr>
            </w:pPr>
            <w:r w:rsidRPr="00553FFF">
              <w:rPr>
                <w:rFonts w:ascii="Work Sans" w:hAnsi="Work Sans"/>
                <w:bCs/>
                <w:color w:val="000000" w:themeColor="text1"/>
                <w:sz w:val="24"/>
                <w:szCs w:val="24"/>
                <w:u w:val="single"/>
                <w:lang w:val="es-ES"/>
              </w:rPr>
              <w:t>Ejemplos</w:t>
            </w:r>
            <w:r w:rsidRPr="00553FFF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FA520B" w:rsidRPr="00553FFF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– </w:t>
            </w:r>
            <w:r w:rsidRPr="00553FFF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confiable, ingenioso, pensamiento creativo y crítico, comunicación, colaboración, cumplimiento de plazos, dedicado, flexible, trabajador, aprende rápido, confiable, innovador, apasionado</w:t>
            </w:r>
          </w:p>
          <w:p w14:paraId="502E4FAA" w14:textId="77777777" w:rsidR="00FA520B" w:rsidRPr="00323E0E" w:rsidRDefault="00FA520B" w:rsidP="00FA520B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</w:tc>
      </w:tr>
      <w:tr w:rsidR="00FA520B" w:rsidRPr="00323E0E" w14:paraId="5CB76BFC" w14:textId="77777777" w:rsidTr="009C1DF5">
        <w:trPr>
          <w:trHeight w:val="1003"/>
        </w:trPr>
        <w:tc>
          <w:tcPr>
            <w:tcW w:w="14390" w:type="dxa"/>
            <w:gridSpan w:val="2"/>
            <w:shd w:val="clear" w:color="auto" w:fill="auto"/>
          </w:tcPr>
          <w:p w14:paraId="4177E612" w14:textId="77777777" w:rsidR="00FA520B" w:rsidRPr="00323E0E" w:rsidRDefault="00FA520B" w:rsidP="00FA520B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  <w:p w14:paraId="4141D207" w14:textId="438D24AE" w:rsidR="00FA520B" w:rsidRPr="00553FFF" w:rsidRDefault="00553FFF" w:rsidP="00FA520B">
            <w:pPr>
              <w:widowControl w:val="0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553FFF">
              <w:rPr>
                <w:rFonts w:ascii="Work Sans" w:hAnsi="Work Sans"/>
                <w:b/>
                <w:color w:val="4978BC"/>
                <w:sz w:val="24"/>
                <w:szCs w:val="24"/>
                <w:lang w:val="es-ES"/>
              </w:rPr>
              <w:t xml:space="preserve">Habilidades </w:t>
            </w:r>
            <w:r w:rsidRPr="00553FFF">
              <w:rPr>
                <w:rFonts w:ascii="Work Sans" w:hAnsi="Work Sans"/>
                <w:b/>
                <w:color w:val="4978BC"/>
                <w:sz w:val="24"/>
                <w:szCs w:val="24"/>
                <w:lang w:val="es-ES"/>
              </w:rPr>
              <w:t>tecnología</w:t>
            </w:r>
            <w:r w:rsidR="00FA520B" w:rsidRPr="00553FFF">
              <w:rPr>
                <w:rFonts w:ascii="Work Sans" w:hAnsi="Work Sans"/>
                <w:b/>
                <w:color w:val="4978BC"/>
                <w:sz w:val="24"/>
                <w:szCs w:val="24"/>
                <w:lang w:val="es-ES"/>
              </w:rPr>
              <w:t xml:space="preserve"> </w:t>
            </w:r>
            <w:r w:rsidR="00FA520B" w:rsidRPr="00553FFF">
              <w:rPr>
                <w:rFonts w:ascii="Work Sans" w:hAnsi="Work Sans"/>
                <w:bCs/>
                <w:color w:val="4978BC"/>
                <w:sz w:val="24"/>
                <w:szCs w:val="24"/>
                <w:lang w:val="es-ES"/>
              </w:rPr>
              <w:t xml:space="preserve">– </w:t>
            </w:r>
            <w:r w:rsidRPr="00553FFF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Cualquier tecnología que sea útil, aplicable y requerida para el trabajo al que se postula.</w:t>
            </w:r>
          </w:p>
          <w:p w14:paraId="5F14FF25" w14:textId="77777777" w:rsidR="00553FFF" w:rsidRPr="00553FFF" w:rsidRDefault="00553FFF" w:rsidP="00FA520B">
            <w:pPr>
              <w:widowControl w:val="0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</w:p>
          <w:p w14:paraId="1523296B" w14:textId="6678B33E" w:rsidR="00FA520B" w:rsidRPr="00184C54" w:rsidRDefault="00553FFF" w:rsidP="00FA520B">
            <w:pPr>
              <w:widowControl w:val="0"/>
              <w:rPr>
                <w:rFonts w:ascii="Work Sans" w:hAnsi="Work Sans"/>
                <w:bCs/>
                <w:color w:val="000000" w:themeColor="text1"/>
                <w:sz w:val="24"/>
                <w:szCs w:val="24"/>
              </w:rPr>
            </w:pPr>
            <w:r w:rsidRPr="00553FFF">
              <w:rPr>
                <w:rFonts w:ascii="Work Sans" w:hAnsi="Work Sans"/>
                <w:bCs/>
                <w:color w:val="000000" w:themeColor="text1"/>
                <w:sz w:val="24"/>
                <w:szCs w:val="24"/>
                <w:u w:val="single"/>
                <w:lang w:val="es-ES"/>
              </w:rPr>
              <w:t>Ejemplos</w:t>
            </w:r>
            <w:r w:rsidRPr="00553FFF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FA520B" w:rsidRPr="00184C54">
              <w:rPr>
                <w:rFonts w:ascii="Work Sans" w:hAnsi="Work Sans"/>
                <w:bCs/>
                <w:color w:val="000000" w:themeColor="text1"/>
                <w:sz w:val="24"/>
                <w:szCs w:val="24"/>
              </w:rPr>
              <w:t xml:space="preserve">– Microsoft Office, Google Suite, </w:t>
            </w:r>
            <w:proofErr w:type="gramStart"/>
            <w:r w:rsidR="00FA520B" w:rsidRPr="00184C54">
              <w:rPr>
                <w:rFonts w:ascii="Work Sans" w:hAnsi="Work Sans"/>
                <w:bCs/>
                <w:color w:val="000000" w:themeColor="text1"/>
                <w:sz w:val="24"/>
                <w:szCs w:val="24"/>
              </w:rPr>
              <w:t>Zoom</w:t>
            </w:r>
            <w:proofErr w:type="gramEnd"/>
            <w:r w:rsidR="00FA520B" w:rsidRPr="00184C54">
              <w:rPr>
                <w:rFonts w:ascii="Work Sans" w:hAnsi="Work Sans"/>
                <w:bCs/>
                <w:color w:val="000000" w:themeColor="text1"/>
                <w:sz w:val="24"/>
                <w:szCs w:val="24"/>
              </w:rPr>
              <w:t>, data management software, CRM, LMS</w:t>
            </w:r>
          </w:p>
          <w:p w14:paraId="00F89D4E" w14:textId="77777777" w:rsidR="00FA520B" w:rsidRPr="00323E0E" w:rsidRDefault="00FA520B" w:rsidP="00FA520B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</w:tc>
      </w:tr>
      <w:tr w:rsidR="00FA520B" w:rsidRPr="00323E0E" w14:paraId="6EE917E3" w14:textId="77777777" w:rsidTr="009C1DF5">
        <w:trPr>
          <w:trHeight w:val="2731"/>
        </w:trPr>
        <w:tc>
          <w:tcPr>
            <w:tcW w:w="3325" w:type="dxa"/>
            <w:shd w:val="clear" w:color="auto" w:fill="auto"/>
          </w:tcPr>
          <w:p w14:paraId="03B69AA9" w14:textId="77777777" w:rsidR="00FA520B" w:rsidRPr="00323E0E" w:rsidRDefault="00FA520B" w:rsidP="00FA520B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  <w:p w14:paraId="0F580ADB" w14:textId="77777777" w:rsidR="00FA520B" w:rsidRPr="00323E0E" w:rsidRDefault="00FA520B" w:rsidP="00FA520B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  <w:p w14:paraId="3FA535A5" w14:textId="329F0F1E" w:rsidR="00FA520B" w:rsidRPr="00553FFF" w:rsidRDefault="00553FFF" w:rsidP="00FA520B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  <w:lang w:val="es-ES"/>
              </w:rPr>
            </w:pPr>
            <w:r w:rsidRPr="00553FFF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Escriba las habilidades que desea incluir en su resumen profesional en el espacio a la derecha.</w:t>
            </w:r>
          </w:p>
        </w:tc>
        <w:tc>
          <w:tcPr>
            <w:tcW w:w="11065" w:type="dxa"/>
            <w:shd w:val="clear" w:color="auto" w:fill="auto"/>
          </w:tcPr>
          <w:p w14:paraId="4007DCB9" w14:textId="77777777" w:rsidR="00FA520B" w:rsidRPr="00323E0E" w:rsidRDefault="00FA520B" w:rsidP="00FA520B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  <w:p w14:paraId="08AB80A0" w14:textId="77777777" w:rsidR="00FA520B" w:rsidRPr="00323E0E" w:rsidRDefault="00FA520B" w:rsidP="00FA520B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  <w:p w14:paraId="36721E51" w14:textId="77777777" w:rsidR="00FA520B" w:rsidRPr="00323E0E" w:rsidRDefault="00FA520B" w:rsidP="00FA520B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  <w:p w14:paraId="5301D900" w14:textId="77777777" w:rsidR="00FA520B" w:rsidRPr="00323E0E" w:rsidRDefault="00FA520B" w:rsidP="00FA520B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  <w:p w14:paraId="08EEAB19" w14:textId="77777777" w:rsidR="00FA520B" w:rsidRPr="00323E0E" w:rsidRDefault="00FA520B" w:rsidP="00FA520B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  <w:p w14:paraId="4726863E" w14:textId="77777777" w:rsidR="00FA520B" w:rsidRPr="00323E0E" w:rsidRDefault="00FA520B" w:rsidP="00FA520B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  <w:p w14:paraId="2BF8E027" w14:textId="77777777" w:rsidR="00FA520B" w:rsidRPr="00323E0E" w:rsidRDefault="00FA520B" w:rsidP="00FA520B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  <w:p w14:paraId="05BBF3AA" w14:textId="77777777" w:rsidR="00FA520B" w:rsidRPr="00323E0E" w:rsidRDefault="00FA520B" w:rsidP="00FA520B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  <w:p w14:paraId="167F7CC7" w14:textId="77777777" w:rsidR="00FA520B" w:rsidRPr="00323E0E" w:rsidRDefault="00FA520B" w:rsidP="00FA520B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  <w:p w14:paraId="33E2A4BA" w14:textId="77777777" w:rsidR="00FA520B" w:rsidRPr="00323E0E" w:rsidRDefault="00FA520B" w:rsidP="00FA520B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  <w:p w14:paraId="18D64386" w14:textId="77777777" w:rsidR="00FA520B" w:rsidRPr="00323E0E" w:rsidRDefault="00FA520B" w:rsidP="00FA520B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</w:tc>
      </w:tr>
    </w:tbl>
    <w:p w14:paraId="24707DA1" w14:textId="77777777" w:rsidR="0083565A" w:rsidRPr="00323E0E" w:rsidRDefault="0083565A" w:rsidP="002B7499">
      <w:pPr>
        <w:widowControl w:val="0"/>
        <w:spacing w:line="240" w:lineRule="auto"/>
        <w:rPr>
          <w:rFonts w:ascii="Work Sans" w:hAnsi="Work Sans"/>
          <w:b/>
          <w:color w:val="4978BC"/>
          <w:sz w:val="10"/>
          <w:szCs w:val="10"/>
        </w:rPr>
      </w:pPr>
    </w:p>
    <w:p w14:paraId="5F36EB15" w14:textId="77777777" w:rsidR="0083565A" w:rsidRPr="00323E0E" w:rsidRDefault="0083565A" w:rsidP="002B7499">
      <w:pPr>
        <w:widowControl w:val="0"/>
        <w:spacing w:line="240" w:lineRule="auto"/>
        <w:rPr>
          <w:rFonts w:ascii="Work Sans" w:hAnsi="Work Sans"/>
          <w:b/>
          <w:color w:val="4978BC"/>
          <w:sz w:val="10"/>
          <w:szCs w:val="10"/>
        </w:rPr>
      </w:pPr>
    </w:p>
    <w:p w14:paraId="7767F995" w14:textId="77777777" w:rsidR="0083565A" w:rsidRPr="00323E0E" w:rsidRDefault="0083565A" w:rsidP="002B7499">
      <w:pPr>
        <w:widowControl w:val="0"/>
        <w:spacing w:line="240" w:lineRule="auto"/>
        <w:rPr>
          <w:rFonts w:ascii="Work Sans" w:hAnsi="Work Sans"/>
          <w:b/>
          <w:color w:val="4978BC"/>
          <w:sz w:val="10"/>
          <w:szCs w:val="10"/>
        </w:rPr>
      </w:pPr>
    </w:p>
    <w:p w14:paraId="00518E75" w14:textId="77777777" w:rsidR="0083565A" w:rsidRPr="00323E0E" w:rsidRDefault="0083565A" w:rsidP="002B7499">
      <w:pPr>
        <w:widowControl w:val="0"/>
        <w:spacing w:line="240" w:lineRule="auto"/>
        <w:rPr>
          <w:rFonts w:ascii="Work Sans" w:hAnsi="Work Sans"/>
          <w:b/>
          <w:color w:val="4978BC"/>
          <w:sz w:val="10"/>
          <w:szCs w:val="10"/>
        </w:rPr>
      </w:pPr>
    </w:p>
    <w:p w14:paraId="59166422" w14:textId="77777777" w:rsidR="0083565A" w:rsidRPr="00323E0E" w:rsidRDefault="0083565A" w:rsidP="002B7499">
      <w:pPr>
        <w:widowControl w:val="0"/>
        <w:spacing w:line="240" w:lineRule="auto"/>
        <w:rPr>
          <w:rFonts w:ascii="Work Sans" w:hAnsi="Work Sans"/>
          <w:b/>
          <w:color w:val="4978BC"/>
          <w:sz w:val="10"/>
          <w:szCs w:val="10"/>
        </w:rPr>
      </w:pPr>
    </w:p>
    <w:tbl>
      <w:tblPr>
        <w:tblStyle w:val="TableGrid"/>
        <w:tblW w:w="0" w:type="auto"/>
        <w:shd w:val="clear" w:color="auto" w:fill="06B7DF"/>
        <w:tblLook w:val="04A0" w:firstRow="1" w:lastRow="0" w:firstColumn="1" w:lastColumn="0" w:noHBand="0" w:noVBand="1"/>
      </w:tblPr>
      <w:tblGrid>
        <w:gridCol w:w="14390"/>
      </w:tblGrid>
      <w:tr w:rsidR="0083565A" w:rsidRPr="00323E0E" w14:paraId="7F52B428" w14:textId="77777777" w:rsidTr="009C1DF5">
        <w:tc>
          <w:tcPr>
            <w:tcW w:w="14390" w:type="dxa"/>
            <w:shd w:val="clear" w:color="auto" w:fill="06B7DF"/>
          </w:tcPr>
          <w:p w14:paraId="04139BF5" w14:textId="266A43C9" w:rsidR="0083565A" w:rsidRPr="004779D4" w:rsidRDefault="004779D4" w:rsidP="004779D4">
            <w:pPr>
              <w:pStyle w:val="NormalWeb"/>
              <w:jc w:val="center"/>
              <w:rPr>
                <w:lang w:val="es-ES"/>
              </w:rPr>
            </w:pPr>
            <w:r w:rsidRPr="004779D4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Resumen Profesional- Ejemplo y Plantilla</w:t>
            </w:r>
          </w:p>
        </w:tc>
      </w:tr>
      <w:tr w:rsidR="0083565A" w:rsidRPr="00323E0E" w14:paraId="5544B5F9" w14:textId="77777777" w:rsidTr="009C1DF5">
        <w:tc>
          <w:tcPr>
            <w:tcW w:w="14390" w:type="dxa"/>
            <w:shd w:val="clear" w:color="auto" w:fill="auto"/>
          </w:tcPr>
          <w:p w14:paraId="073A473B" w14:textId="77777777" w:rsidR="0080199E" w:rsidRPr="00323E0E" w:rsidRDefault="0080199E" w:rsidP="0083565A">
            <w:pPr>
              <w:widowControl w:val="0"/>
              <w:rPr>
                <w:rFonts w:ascii="Work Sans" w:hAnsi="Work Sans"/>
                <w:b/>
                <w:color w:val="4978BC"/>
                <w:sz w:val="24"/>
                <w:szCs w:val="24"/>
              </w:rPr>
            </w:pPr>
          </w:p>
          <w:p w14:paraId="6B568213" w14:textId="1A7015CC" w:rsidR="00553FFF" w:rsidRPr="00553FFF" w:rsidRDefault="00553FFF" w:rsidP="0083565A">
            <w:pPr>
              <w:widowControl w:val="0"/>
              <w:rPr>
                <w:rFonts w:ascii="Work Sans" w:hAnsi="Work Sans"/>
                <w:b/>
                <w:color w:val="4978BC"/>
                <w:sz w:val="24"/>
                <w:szCs w:val="24"/>
                <w:lang w:val="es-ES"/>
              </w:rPr>
            </w:pPr>
            <w:r w:rsidRPr="00553FFF">
              <w:rPr>
                <w:rFonts w:ascii="Work Sans" w:hAnsi="Work Sans"/>
                <w:b/>
                <w:color w:val="4978BC"/>
                <w:sz w:val="24"/>
                <w:szCs w:val="24"/>
                <w:lang w:val="es-ES"/>
              </w:rPr>
              <w:t xml:space="preserve">Profesional dedicado </w:t>
            </w:r>
            <w:r w:rsidRPr="00553FFF">
              <w:rPr>
                <w:rFonts w:ascii="Work Sans" w:hAnsi="Work Sans"/>
                <w:b/>
                <w:color w:val="000000" w:themeColor="text1"/>
                <w:sz w:val="24"/>
                <w:szCs w:val="24"/>
                <w:lang w:val="es-ES"/>
              </w:rPr>
              <w:t xml:space="preserve">con amplia experiencia como </w:t>
            </w:r>
            <w:r w:rsidRPr="00553FFF">
              <w:rPr>
                <w:rFonts w:ascii="Work Sans" w:hAnsi="Work Sans"/>
                <w:b/>
                <w:color w:val="4978BC"/>
                <w:sz w:val="24"/>
                <w:szCs w:val="24"/>
                <w:lang w:val="es-ES"/>
              </w:rPr>
              <w:t xml:space="preserve">representante de servicio al cliente. </w:t>
            </w:r>
            <w:r w:rsidRPr="00553FFF">
              <w:rPr>
                <w:rFonts w:ascii="Work Sans" w:hAnsi="Work Sans"/>
                <w:b/>
                <w:color w:val="000000" w:themeColor="text1"/>
                <w:sz w:val="24"/>
                <w:szCs w:val="24"/>
                <w:lang w:val="es-ES"/>
              </w:rPr>
              <w:t>Las habilidades claves incluyen</w:t>
            </w:r>
            <w:r w:rsidRPr="00553FFF">
              <w:rPr>
                <w:rFonts w:ascii="Work Sans" w:hAnsi="Work Sans"/>
                <w:b/>
                <w:color w:val="4978BC"/>
                <w:sz w:val="24"/>
                <w:szCs w:val="24"/>
                <w:lang w:val="es-ES"/>
              </w:rPr>
              <w:t xml:space="preserve"> software de gestión de relaciones con los clientes (CRM), resolución de problemas, y control de calidad.  </w:t>
            </w:r>
            <w:r w:rsidRPr="00553FFF">
              <w:rPr>
                <w:rFonts w:ascii="Work Sans" w:hAnsi="Work Sans"/>
                <w:b/>
                <w:color w:val="000000" w:themeColor="text1"/>
                <w:sz w:val="24"/>
                <w:szCs w:val="24"/>
                <w:lang w:val="es-ES"/>
              </w:rPr>
              <w:t xml:space="preserve">Reconocido por </w:t>
            </w:r>
            <w:r w:rsidRPr="00553FFF">
              <w:rPr>
                <w:rFonts w:ascii="Work Sans" w:hAnsi="Work Sans"/>
                <w:b/>
                <w:color w:val="4978BC"/>
                <w:sz w:val="24"/>
                <w:szCs w:val="24"/>
                <w:lang w:val="es-ES"/>
              </w:rPr>
              <w:t xml:space="preserve">gestión del tiempo, entrenamiento de empleados, resolución de conflictos, y servicio confiable.  </w:t>
            </w:r>
            <w:r w:rsidRPr="00553FFF">
              <w:rPr>
                <w:rFonts w:ascii="Work Sans" w:hAnsi="Work Sans"/>
                <w:b/>
                <w:color w:val="000000" w:themeColor="text1"/>
                <w:sz w:val="24"/>
                <w:szCs w:val="24"/>
                <w:lang w:val="es-ES"/>
              </w:rPr>
              <w:t xml:space="preserve">Valora </w:t>
            </w:r>
            <w:r w:rsidRPr="00553FFF">
              <w:rPr>
                <w:rFonts w:ascii="Work Sans" w:hAnsi="Work Sans"/>
                <w:b/>
                <w:color w:val="4978BC"/>
                <w:sz w:val="24"/>
                <w:szCs w:val="24"/>
                <w:lang w:val="es-ES"/>
              </w:rPr>
              <w:t xml:space="preserve">la comunicación abierta, colaboración, </w:t>
            </w:r>
            <w:r w:rsidRPr="00553FFF">
              <w:rPr>
                <w:rFonts w:ascii="Work Sans" w:hAnsi="Work Sans"/>
                <w:b/>
                <w:color w:val="000000" w:themeColor="text1"/>
                <w:sz w:val="24"/>
                <w:szCs w:val="24"/>
                <w:lang w:val="es-ES"/>
              </w:rPr>
              <w:t>y</w:t>
            </w:r>
            <w:r w:rsidRPr="00553FFF">
              <w:rPr>
                <w:rFonts w:ascii="Work Sans" w:hAnsi="Work Sans"/>
                <w:b/>
                <w:color w:val="4978BC"/>
                <w:sz w:val="24"/>
                <w:szCs w:val="24"/>
                <w:lang w:val="es-ES"/>
              </w:rPr>
              <w:t xml:space="preserve"> las oportunidades de crecimiento.  </w:t>
            </w:r>
          </w:p>
          <w:p w14:paraId="10A64228" w14:textId="07EBB987" w:rsidR="0080199E" w:rsidRPr="00323E0E" w:rsidRDefault="0080199E" w:rsidP="00553FFF">
            <w:pPr>
              <w:widowControl w:val="0"/>
              <w:rPr>
                <w:rFonts w:ascii="Work Sans" w:hAnsi="Work Sans"/>
                <w:b/>
                <w:color w:val="4978BC"/>
                <w:sz w:val="24"/>
                <w:szCs w:val="24"/>
              </w:rPr>
            </w:pPr>
          </w:p>
        </w:tc>
      </w:tr>
      <w:tr w:rsidR="0080199E" w:rsidRPr="00323E0E" w14:paraId="3CE8811B" w14:textId="77777777" w:rsidTr="009C1DF5">
        <w:tc>
          <w:tcPr>
            <w:tcW w:w="14390" w:type="dxa"/>
            <w:shd w:val="clear" w:color="auto" w:fill="auto"/>
          </w:tcPr>
          <w:p w14:paraId="64DA5EE8" w14:textId="77777777" w:rsidR="0080199E" w:rsidRPr="00323E0E" w:rsidRDefault="0080199E" w:rsidP="0083565A">
            <w:pPr>
              <w:widowControl w:val="0"/>
              <w:rPr>
                <w:rFonts w:ascii="Work Sans" w:hAnsi="Work Sans"/>
                <w:b/>
                <w:color w:val="4978BC"/>
                <w:sz w:val="24"/>
                <w:szCs w:val="24"/>
              </w:rPr>
            </w:pPr>
          </w:p>
          <w:p w14:paraId="2EA67592" w14:textId="1EB4C465" w:rsidR="00C924A0" w:rsidRPr="00553FFF" w:rsidRDefault="00553FFF" w:rsidP="0083565A">
            <w:pPr>
              <w:widowControl w:val="0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553FFF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Direcciones</w:t>
            </w:r>
            <w:r w:rsidR="0080199E" w:rsidRPr="00553FFF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: </w:t>
            </w:r>
            <w:r w:rsidRPr="00553FFF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Escribe tu resumen profesional a continuación. Puedes usar la plantilla o escribir la tuya propia. Recuerde, su resumen profesional debe tener de 3 a 4 oraciones e incluir un título de trabajo, 3 a 5 habilidades sociales, 3 a 5 habilidades duras y habilidades tecnológicas, si las tiene.</w:t>
            </w:r>
          </w:p>
          <w:p w14:paraId="624848C8" w14:textId="77777777" w:rsidR="00553FFF" w:rsidRPr="00323E0E" w:rsidRDefault="00553FFF" w:rsidP="0083565A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  <w:p w14:paraId="0197E825" w14:textId="0141579A" w:rsidR="00184C54" w:rsidRDefault="00184C54" w:rsidP="00184C54">
            <w:pPr>
              <w:spacing w:line="480" w:lineRule="auto"/>
              <w:rPr>
                <w:highlight w:val="white"/>
              </w:rPr>
            </w:pPr>
            <w:r w:rsidRPr="00553FFF">
              <w:rPr>
                <w:highlight w:val="white"/>
                <w:lang w:val="es-ES"/>
              </w:rPr>
              <w:t xml:space="preserve">__________________ </w:t>
            </w:r>
            <w:proofErr w:type="gramStart"/>
            <w:r w:rsidR="00553FFF" w:rsidRPr="00553FFF">
              <w:rPr>
                <w:highlight w:val="white"/>
                <w:lang w:val="es-ES"/>
              </w:rPr>
              <w:t xml:space="preserve">profesional </w:t>
            </w:r>
            <w:r w:rsidRPr="00553FFF">
              <w:rPr>
                <w:highlight w:val="white"/>
                <w:lang w:val="es-ES"/>
              </w:rPr>
              <w:t xml:space="preserve"> </w:t>
            </w:r>
            <w:r w:rsidR="00553FFF" w:rsidRPr="00553FFF">
              <w:rPr>
                <w:highlight w:val="white"/>
                <w:lang w:val="es-ES"/>
              </w:rPr>
              <w:t>con</w:t>
            </w:r>
            <w:proofErr w:type="gramEnd"/>
            <w:r w:rsidRPr="00553FFF">
              <w:rPr>
                <w:highlight w:val="white"/>
                <w:lang w:val="es-ES"/>
              </w:rPr>
              <w:t xml:space="preserve"> __________ </w:t>
            </w:r>
            <w:r w:rsidR="00553FFF" w:rsidRPr="00553FFF">
              <w:rPr>
                <w:highlight w:val="white"/>
                <w:lang w:val="es-ES"/>
              </w:rPr>
              <w:t>experiencia</w:t>
            </w:r>
            <w:r w:rsidRPr="00553FFF">
              <w:rPr>
                <w:highlight w:val="white"/>
                <w:lang w:val="es-ES"/>
              </w:rPr>
              <w:t xml:space="preserve"> </w:t>
            </w:r>
            <w:r w:rsidR="00553FFF" w:rsidRPr="00553FFF">
              <w:rPr>
                <w:highlight w:val="white"/>
                <w:lang w:val="es-ES"/>
              </w:rPr>
              <w:t>e</w:t>
            </w:r>
            <w:r w:rsidRPr="00553FFF">
              <w:rPr>
                <w:highlight w:val="white"/>
                <w:lang w:val="es-ES"/>
              </w:rPr>
              <w:t xml:space="preserve">n ____________________.  </w:t>
            </w:r>
            <w:r w:rsidR="00553FFF" w:rsidRPr="00553FFF">
              <w:rPr>
                <w:highlight w:val="white"/>
                <w:lang w:val="es-ES"/>
              </w:rPr>
              <w:t>Habilidades clave incluyen</w:t>
            </w:r>
            <w:r w:rsidRPr="00553FFF">
              <w:rPr>
                <w:highlight w:val="white"/>
                <w:lang w:val="es-ES"/>
              </w:rPr>
              <w:t xml:space="preserve"> _____________________, ____________________, </w:t>
            </w:r>
            <w:r w:rsidR="00553FFF" w:rsidRPr="00553FFF">
              <w:rPr>
                <w:highlight w:val="white"/>
                <w:lang w:val="es-ES"/>
              </w:rPr>
              <w:t>y</w:t>
            </w:r>
            <w:r w:rsidRPr="00553FFF">
              <w:rPr>
                <w:highlight w:val="white"/>
                <w:lang w:val="es-ES"/>
              </w:rPr>
              <w:t xml:space="preserve"> ____________________.  </w:t>
            </w:r>
            <w:r w:rsidR="00553FFF" w:rsidRPr="00553FFF">
              <w:rPr>
                <w:highlight w:val="white"/>
                <w:lang w:val="es-ES"/>
              </w:rPr>
              <w:t>Reconocido por</w:t>
            </w:r>
            <w:r w:rsidRPr="00553FFF">
              <w:rPr>
                <w:highlight w:val="white"/>
                <w:lang w:val="es-ES"/>
              </w:rPr>
              <w:t xml:space="preserve"> ____________________, ____________________, ____________________, </w:t>
            </w:r>
            <w:r w:rsidR="00553FFF" w:rsidRPr="00553FFF">
              <w:rPr>
                <w:highlight w:val="white"/>
                <w:lang w:val="es-ES"/>
              </w:rPr>
              <w:t>y</w:t>
            </w:r>
            <w:r w:rsidRPr="00553FFF">
              <w:rPr>
                <w:highlight w:val="white"/>
                <w:lang w:val="es-ES"/>
              </w:rPr>
              <w:t xml:space="preserve"> ____________________.  </w:t>
            </w:r>
            <w:r w:rsidR="00553FFF">
              <w:rPr>
                <w:highlight w:val="white"/>
                <w:lang w:val="es-ES"/>
              </w:rPr>
              <w:t>Valúa</w:t>
            </w:r>
            <w:r w:rsidRPr="00553FFF">
              <w:rPr>
                <w:highlight w:val="white"/>
                <w:lang w:val="es-ES"/>
              </w:rPr>
              <w:t xml:space="preserve">____________________, ____________________, </w:t>
            </w:r>
            <w:r w:rsidR="00553FFF" w:rsidRPr="00553FFF">
              <w:rPr>
                <w:highlight w:val="white"/>
                <w:lang w:val="es-ES"/>
              </w:rPr>
              <w:t>y</w:t>
            </w:r>
            <w:r w:rsidRPr="00553FFF">
              <w:rPr>
                <w:highlight w:val="white"/>
                <w:lang w:val="es-ES"/>
              </w:rPr>
              <w:t xml:space="preserve"> </w:t>
            </w:r>
            <w:r w:rsidR="00553FFF" w:rsidRPr="00553FFF">
              <w:rPr>
                <w:highlight w:val="white"/>
                <w:lang w:val="es-ES"/>
              </w:rPr>
              <w:t>oportunidades</w:t>
            </w:r>
            <w:r w:rsidRPr="00553FFF">
              <w:rPr>
                <w:highlight w:val="white"/>
                <w:lang w:val="es-ES"/>
              </w:rPr>
              <w:t xml:space="preserve"> </w:t>
            </w:r>
            <w:proofErr w:type="gramStart"/>
            <w:r w:rsidR="00553FFF" w:rsidRPr="00553FFF">
              <w:rPr>
                <w:highlight w:val="white"/>
                <w:lang w:val="es-ES"/>
              </w:rPr>
              <w:t>de</w:t>
            </w:r>
            <w:r>
              <w:rPr>
                <w:highlight w:val="white"/>
              </w:rPr>
              <w:t xml:space="preserve">  _</w:t>
            </w:r>
            <w:proofErr w:type="gramEnd"/>
            <w:r>
              <w:rPr>
                <w:highlight w:val="white"/>
              </w:rPr>
              <w:t xml:space="preserve">___________________. </w:t>
            </w:r>
          </w:p>
          <w:p w14:paraId="6E109D31" w14:textId="77777777" w:rsidR="00C924A0" w:rsidRPr="00323E0E" w:rsidRDefault="00C924A0" w:rsidP="0083565A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  <w:p w14:paraId="4337F4C4" w14:textId="77777777" w:rsidR="00C924A0" w:rsidRPr="00323E0E" w:rsidRDefault="00C924A0" w:rsidP="0083565A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  <w:p w14:paraId="621887B5" w14:textId="77777777" w:rsidR="00C924A0" w:rsidRPr="00323E0E" w:rsidRDefault="00C924A0" w:rsidP="0083565A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  <w:p w14:paraId="43049BF3" w14:textId="77777777" w:rsidR="00C924A0" w:rsidRPr="00323E0E" w:rsidRDefault="00C924A0" w:rsidP="0083565A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  <w:p w14:paraId="75A01D21" w14:textId="77777777" w:rsidR="00C924A0" w:rsidRPr="00323E0E" w:rsidRDefault="00C924A0" w:rsidP="0083565A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  <w:p w14:paraId="4B631277" w14:textId="77777777" w:rsidR="00C924A0" w:rsidRPr="00323E0E" w:rsidRDefault="00C924A0" w:rsidP="0083565A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  <w:p w14:paraId="4997F2CD" w14:textId="77777777" w:rsidR="00C924A0" w:rsidRPr="00323E0E" w:rsidRDefault="00C924A0" w:rsidP="0083565A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  <w:p w14:paraId="760B752C" w14:textId="77777777" w:rsidR="00C924A0" w:rsidRPr="00323E0E" w:rsidRDefault="00C924A0" w:rsidP="0083565A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  <w:p w14:paraId="4581A1E2" w14:textId="77777777" w:rsidR="00C924A0" w:rsidRDefault="00C924A0" w:rsidP="0083565A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  <w:p w14:paraId="329CF934" w14:textId="77777777" w:rsidR="00652272" w:rsidRPr="00323E0E" w:rsidRDefault="00652272" w:rsidP="0083565A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  <w:p w14:paraId="2D3B2A94" w14:textId="77777777" w:rsidR="00C924A0" w:rsidRPr="00323E0E" w:rsidRDefault="00C924A0" w:rsidP="0083565A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  <w:p w14:paraId="53354016" w14:textId="49EDF527" w:rsidR="00C924A0" w:rsidRPr="00323E0E" w:rsidRDefault="00C924A0" w:rsidP="0083565A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</w:tc>
      </w:tr>
    </w:tbl>
    <w:p w14:paraId="324C47B2" w14:textId="77777777" w:rsidR="0083565A" w:rsidRPr="00323E0E" w:rsidRDefault="0083565A" w:rsidP="002B7499">
      <w:pPr>
        <w:widowControl w:val="0"/>
        <w:spacing w:line="240" w:lineRule="auto"/>
        <w:rPr>
          <w:rFonts w:ascii="Work Sans" w:hAnsi="Work Sans"/>
          <w:b/>
          <w:color w:val="4978BC"/>
          <w:sz w:val="24"/>
          <w:szCs w:val="24"/>
        </w:rPr>
      </w:pPr>
    </w:p>
    <w:p w14:paraId="1F212A22" w14:textId="77777777" w:rsidR="001A7945" w:rsidRDefault="001A7945" w:rsidP="002B7499">
      <w:pPr>
        <w:widowControl w:val="0"/>
        <w:spacing w:line="240" w:lineRule="auto"/>
        <w:rPr>
          <w:rFonts w:ascii="Work Sans" w:hAnsi="Work Sans"/>
          <w:b/>
          <w:color w:val="4978BC"/>
          <w:sz w:val="24"/>
          <w:szCs w:val="24"/>
        </w:rPr>
      </w:pPr>
    </w:p>
    <w:p w14:paraId="5B30DFB2" w14:textId="77777777" w:rsidR="004779D4" w:rsidRPr="00323E0E" w:rsidRDefault="004779D4" w:rsidP="002B7499">
      <w:pPr>
        <w:widowControl w:val="0"/>
        <w:spacing w:line="240" w:lineRule="auto"/>
        <w:rPr>
          <w:rFonts w:ascii="Work Sans" w:hAnsi="Work Sans"/>
          <w:b/>
          <w:color w:val="4978BC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09"/>
        <w:tblW w:w="0" w:type="auto"/>
        <w:shd w:val="clear" w:color="auto" w:fill="06B7DF"/>
        <w:tblLook w:val="04A0" w:firstRow="1" w:lastRow="0" w:firstColumn="1" w:lastColumn="0" w:noHBand="0" w:noVBand="1"/>
      </w:tblPr>
      <w:tblGrid>
        <w:gridCol w:w="7195"/>
        <w:gridCol w:w="7195"/>
      </w:tblGrid>
      <w:tr w:rsidR="00323E0E" w:rsidRPr="00323E0E" w14:paraId="10645216" w14:textId="77777777" w:rsidTr="009C1DF5">
        <w:tc>
          <w:tcPr>
            <w:tcW w:w="14390" w:type="dxa"/>
            <w:gridSpan w:val="2"/>
            <w:shd w:val="clear" w:color="auto" w:fill="06B7DF"/>
          </w:tcPr>
          <w:p w14:paraId="6EF6E2B6" w14:textId="5F4FB5A2" w:rsidR="00323E0E" w:rsidRPr="004779D4" w:rsidRDefault="001437C6" w:rsidP="00323E0E">
            <w:pPr>
              <w:widowControl w:val="0"/>
              <w:jc w:val="center"/>
              <w:rPr>
                <w:rFonts w:ascii="Work Sans" w:hAnsi="Work Sans"/>
                <w:b/>
                <w:color w:val="4978BC"/>
                <w:sz w:val="36"/>
                <w:szCs w:val="36"/>
                <w:lang w:val="es-ES"/>
              </w:rPr>
            </w:pPr>
            <w:r w:rsidRPr="004779D4">
              <w:rPr>
                <w:rFonts w:ascii="Work Sans" w:hAnsi="Work Sans"/>
                <w:b/>
                <w:color w:val="FFFFFF" w:themeColor="background1"/>
                <w:sz w:val="36"/>
                <w:szCs w:val="36"/>
                <w:lang w:val="es-ES"/>
              </w:rPr>
              <w:t>Historia Profesional o Laboral</w:t>
            </w:r>
          </w:p>
        </w:tc>
      </w:tr>
      <w:tr w:rsidR="00323E0E" w:rsidRPr="00323E0E" w14:paraId="35F2E0DA" w14:textId="77777777" w:rsidTr="009C1DF5">
        <w:tc>
          <w:tcPr>
            <w:tcW w:w="7195" w:type="dxa"/>
            <w:shd w:val="clear" w:color="auto" w:fill="auto"/>
          </w:tcPr>
          <w:p w14:paraId="73ADD41B" w14:textId="00C4641E" w:rsidR="00323E0E" w:rsidRPr="001437C6" w:rsidRDefault="00553FFF" w:rsidP="00323E0E">
            <w:pPr>
              <w:widowControl w:val="0"/>
              <w:rPr>
                <w:rFonts w:ascii="Work Sans" w:hAnsi="Work Sans"/>
                <w:b/>
                <w:color w:val="4978BC"/>
                <w:sz w:val="24"/>
                <w:szCs w:val="24"/>
                <w:u w:val="single"/>
                <w:lang w:val="es-ES"/>
              </w:rPr>
            </w:pPr>
            <w:r w:rsidRPr="001437C6">
              <w:rPr>
                <w:rFonts w:ascii="Work Sans" w:hAnsi="Work Sans"/>
                <w:b/>
                <w:color w:val="4978BC"/>
                <w:sz w:val="24"/>
                <w:szCs w:val="24"/>
                <w:u w:val="single"/>
                <w:lang w:val="es-ES"/>
              </w:rPr>
              <w:t>Cronológico</w:t>
            </w:r>
            <w:r w:rsidR="00323E0E" w:rsidRPr="001437C6">
              <w:rPr>
                <w:rFonts w:ascii="Work Sans" w:hAnsi="Work Sans"/>
                <w:b/>
                <w:color w:val="4978BC"/>
                <w:sz w:val="24"/>
                <w:szCs w:val="24"/>
                <w:u w:val="single"/>
                <w:lang w:val="es-ES"/>
              </w:rPr>
              <w:t>:</w:t>
            </w:r>
          </w:p>
          <w:p w14:paraId="6EAEFFE6" w14:textId="77777777" w:rsidR="00323E0E" w:rsidRPr="001437C6" w:rsidRDefault="00323E0E" w:rsidP="00323E0E">
            <w:pPr>
              <w:widowControl w:val="0"/>
              <w:rPr>
                <w:rFonts w:ascii="Work Sans" w:hAnsi="Work Sans"/>
                <w:b/>
                <w:color w:val="4978BC"/>
                <w:sz w:val="24"/>
                <w:szCs w:val="24"/>
                <w:u w:val="single"/>
                <w:lang w:val="es-ES"/>
              </w:rPr>
            </w:pPr>
          </w:p>
          <w:p w14:paraId="4A9C1091" w14:textId="039BA46E" w:rsidR="00323E0E" w:rsidRPr="001437C6" w:rsidRDefault="00323E0E" w:rsidP="00323E0E">
            <w:pPr>
              <w:widowControl w:val="0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Emp</w:t>
            </w:r>
            <w:r w:rsidR="00553FFF"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leador</w:t>
            </w:r>
            <w:r w:rsidR="00184C54"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                 </w:t>
            </w:r>
            <w:r w:rsidR="00184C54"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                                     </w:t>
            </w:r>
            <w:r w:rsidR="00553FFF"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Ubicación</w:t>
            </w:r>
          </w:p>
          <w:p w14:paraId="603467CF" w14:textId="6594ADFD" w:rsidR="00323E0E" w:rsidRPr="001437C6" w:rsidRDefault="00553FFF" w:rsidP="00323E0E">
            <w:pPr>
              <w:widowControl w:val="0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Título de trabajo</w:t>
            </w:r>
            <w:r w:rsidR="00184C54"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                           </w:t>
            </w:r>
            <w:r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    </w:t>
            </w:r>
            <w:r w:rsid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Mes</w:t>
            </w:r>
            <w:r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/Año</w:t>
            </w:r>
            <w:r w:rsidR="00184C54"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gramStart"/>
            <w:r w:rsidR="00184C54"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– </w:t>
            </w:r>
            <w:r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Mes</w:t>
            </w:r>
            <w:proofErr w:type="gramEnd"/>
            <w:r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/Año</w:t>
            </w:r>
          </w:p>
          <w:p w14:paraId="20A352C4" w14:textId="77777777" w:rsidR="00184C54" w:rsidRPr="001437C6" w:rsidRDefault="00184C54" w:rsidP="00323E0E">
            <w:pPr>
              <w:widowControl w:val="0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</w:p>
          <w:p w14:paraId="557F67EF" w14:textId="320C14A4" w:rsidR="00323E0E" w:rsidRPr="001437C6" w:rsidRDefault="00553FFF" w:rsidP="00323E0E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  <w:lang w:val="es-ES"/>
              </w:rPr>
            </w:pPr>
            <w:r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3-6 viñetas de habilidades que coinciden con la descripción del trabajo</w:t>
            </w:r>
          </w:p>
        </w:tc>
        <w:tc>
          <w:tcPr>
            <w:tcW w:w="7195" w:type="dxa"/>
            <w:shd w:val="clear" w:color="auto" w:fill="auto"/>
          </w:tcPr>
          <w:p w14:paraId="13C31FB5" w14:textId="334E1138" w:rsidR="00323E0E" w:rsidRPr="001437C6" w:rsidRDefault="00323E0E" w:rsidP="00323E0E">
            <w:pPr>
              <w:widowControl w:val="0"/>
              <w:rPr>
                <w:rFonts w:ascii="Work Sans" w:hAnsi="Work Sans"/>
                <w:b/>
                <w:color w:val="4978BC"/>
                <w:sz w:val="24"/>
                <w:szCs w:val="24"/>
                <w:u w:val="single"/>
                <w:lang w:val="es-ES"/>
              </w:rPr>
            </w:pPr>
            <w:r w:rsidRPr="001437C6">
              <w:rPr>
                <w:rFonts w:ascii="Work Sans" w:hAnsi="Work Sans"/>
                <w:b/>
                <w:color w:val="4978BC"/>
                <w:sz w:val="24"/>
                <w:szCs w:val="24"/>
                <w:u w:val="single"/>
                <w:lang w:val="es-ES"/>
              </w:rPr>
              <w:t>Funcional:</w:t>
            </w:r>
          </w:p>
          <w:p w14:paraId="3FA41B1A" w14:textId="77777777" w:rsidR="00323E0E" w:rsidRPr="001437C6" w:rsidRDefault="00323E0E" w:rsidP="00323E0E">
            <w:pPr>
              <w:widowControl w:val="0"/>
              <w:rPr>
                <w:rFonts w:ascii="Work Sans" w:hAnsi="Work Sans"/>
                <w:b/>
                <w:color w:val="4978BC"/>
                <w:sz w:val="24"/>
                <w:szCs w:val="24"/>
                <w:u w:val="single"/>
                <w:lang w:val="es-ES"/>
              </w:rPr>
            </w:pPr>
          </w:p>
          <w:p w14:paraId="7D87DA63" w14:textId="556B7CC5" w:rsidR="00553FFF" w:rsidRPr="001437C6" w:rsidRDefault="00553FFF" w:rsidP="00553FFF">
            <w:pPr>
              <w:widowControl w:val="0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Empleador</w:t>
            </w:r>
            <w:r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        </w:t>
            </w:r>
            <w:r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Título de trabajo       </w:t>
            </w:r>
            <w:r w:rsid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Mes</w:t>
            </w:r>
            <w:r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/Año </w:t>
            </w:r>
            <w:proofErr w:type="gramStart"/>
            <w:r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–  </w:t>
            </w:r>
            <w:r w:rsid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Mes</w:t>
            </w:r>
            <w:proofErr w:type="gramEnd"/>
            <w:r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/Año</w:t>
            </w:r>
          </w:p>
          <w:p w14:paraId="15B07EB4" w14:textId="5FD211AE" w:rsidR="00323E0E" w:rsidRPr="001437C6" w:rsidRDefault="00323E0E" w:rsidP="00323E0E">
            <w:pPr>
              <w:widowControl w:val="0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</w:p>
          <w:p w14:paraId="2EF97318" w14:textId="77777777" w:rsidR="00323E0E" w:rsidRPr="001437C6" w:rsidRDefault="00323E0E" w:rsidP="00323E0E">
            <w:pPr>
              <w:widowControl w:val="0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</w:p>
          <w:p w14:paraId="32C11FEF" w14:textId="4194B4E5" w:rsidR="00323E0E" w:rsidRPr="001437C6" w:rsidRDefault="00323E0E" w:rsidP="00323E0E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  <w:lang w:val="es-ES"/>
              </w:rPr>
            </w:pPr>
            <w:proofErr w:type="gramStart"/>
            <w:r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(</w:t>
            </w:r>
            <w:r w:rsidR="001437C6" w:rsidRPr="001437C6">
              <w:rPr>
                <w:lang w:val="es-ES"/>
              </w:rPr>
              <w:t xml:space="preserve"> </w:t>
            </w:r>
            <w:r w:rsidR="001437C6"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Recuerde</w:t>
            </w:r>
            <w:proofErr w:type="gramEnd"/>
            <w:r w:rsidR="001437C6"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: este tipo de currículum no tiene viñetas debajo. En su lugar, enumerará las habilidades en otra sección.</w:t>
            </w:r>
            <w:r w:rsidR="001437C6"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.)</w:t>
            </w:r>
          </w:p>
        </w:tc>
      </w:tr>
      <w:tr w:rsidR="00323E0E" w:rsidRPr="00323E0E" w14:paraId="05D4EE0D" w14:textId="77777777" w:rsidTr="009C1DF5">
        <w:tc>
          <w:tcPr>
            <w:tcW w:w="14390" w:type="dxa"/>
            <w:gridSpan w:val="2"/>
            <w:shd w:val="clear" w:color="auto" w:fill="06B7DF"/>
          </w:tcPr>
          <w:p w14:paraId="41A8DA8B" w14:textId="2FE624EE" w:rsidR="00323E0E" w:rsidRPr="004779D4" w:rsidRDefault="001437C6" w:rsidP="00323E0E">
            <w:pPr>
              <w:widowControl w:val="0"/>
              <w:jc w:val="center"/>
              <w:rPr>
                <w:rFonts w:ascii="Work Sans" w:hAnsi="Work Sans"/>
                <w:b/>
                <w:color w:val="4978BC"/>
                <w:sz w:val="36"/>
                <w:szCs w:val="36"/>
                <w:lang w:val="es-ES"/>
              </w:rPr>
            </w:pPr>
            <w:r w:rsidRPr="004779D4">
              <w:rPr>
                <w:rFonts w:ascii="Work Sans" w:hAnsi="Work Sans"/>
                <w:b/>
                <w:color w:val="FFFFFF" w:themeColor="background1"/>
                <w:sz w:val="36"/>
                <w:szCs w:val="36"/>
                <w:lang w:val="es-ES"/>
              </w:rPr>
              <w:t>Formato de las Habilidades</w:t>
            </w:r>
          </w:p>
        </w:tc>
      </w:tr>
      <w:tr w:rsidR="00323E0E" w:rsidRPr="00323E0E" w14:paraId="7E484F28" w14:textId="77777777" w:rsidTr="009C1DF5">
        <w:trPr>
          <w:trHeight w:val="5608"/>
        </w:trPr>
        <w:tc>
          <w:tcPr>
            <w:tcW w:w="14390" w:type="dxa"/>
            <w:gridSpan w:val="2"/>
            <w:shd w:val="clear" w:color="auto" w:fill="auto"/>
          </w:tcPr>
          <w:p w14:paraId="54BD1D3F" w14:textId="68A393EA" w:rsidR="00323E0E" w:rsidRPr="001437C6" w:rsidRDefault="001437C6" w:rsidP="00323E0E">
            <w:pPr>
              <w:widowControl w:val="0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Este formato funciona para cualquier tipo de currículum. Use la siguiente fórmula para ayudarlo a escribir sus viñetas de habilidades y logros</w:t>
            </w:r>
            <w:r w:rsidR="00323E0E"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.</w:t>
            </w:r>
          </w:p>
          <w:p w14:paraId="7617E063" w14:textId="77777777" w:rsidR="00323E0E" w:rsidRPr="001437C6" w:rsidRDefault="00323E0E" w:rsidP="00323E0E">
            <w:pPr>
              <w:widowControl w:val="0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</w:p>
          <w:p w14:paraId="0D082264" w14:textId="5DAD44FA" w:rsidR="00323E0E" w:rsidRPr="001437C6" w:rsidRDefault="00323E0E" w:rsidP="00323E0E">
            <w:pPr>
              <w:widowControl w:val="0"/>
              <w:rPr>
                <w:rFonts w:ascii="Work Sans" w:hAnsi="Work Sans"/>
                <w:b/>
                <w:color w:val="000000" w:themeColor="text1"/>
                <w:sz w:val="24"/>
                <w:szCs w:val="24"/>
                <w:lang w:val="es-ES"/>
              </w:rPr>
            </w:pPr>
            <w:r w:rsidRPr="001437C6">
              <w:rPr>
                <w:rFonts w:ascii="Work Sans" w:hAnsi="Work Sans"/>
                <w:b/>
                <w:color w:val="000000" w:themeColor="text1"/>
                <w:sz w:val="24"/>
                <w:szCs w:val="24"/>
                <w:lang w:val="es-ES"/>
              </w:rPr>
              <w:t xml:space="preserve">     VERB</w:t>
            </w:r>
            <w:r w:rsidR="001437C6" w:rsidRPr="001437C6">
              <w:rPr>
                <w:rFonts w:ascii="Work Sans" w:hAnsi="Work Sans"/>
                <w:b/>
                <w:color w:val="000000" w:themeColor="text1"/>
                <w:sz w:val="24"/>
                <w:szCs w:val="24"/>
                <w:lang w:val="es-ES"/>
              </w:rPr>
              <w:t>O de Habilidad</w:t>
            </w:r>
            <w:r w:rsidRPr="001437C6">
              <w:rPr>
                <w:rFonts w:ascii="Work Sans" w:hAnsi="Work Sans"/>
                <w:b/>
                <w:color w:val="000000" w:themeColor="text1"/>
                <w:sz w:val="24"/>
                <w:szCs w:val="24"/>
                <w:lang w:val="es-ES"/>
              </w:rPr>
              <w:t xml:space="preserve">                            +                    </w:t>
            </w:r>
            <w:r w:rsidR="001437C6" w:rsidRPr="001437C6">
              <w:rPr>
                <w:rFonts w:ascii="Work Sans" w:hAnsi="Work Sans"/>
                <w:b/>
                <w:color w:val="000000" w:themeColor="text1"/>
                <w:sz w:val="24"/>
                <w:szCs w:val="24"/>
                <w:lang w:val="es-ES"/>
              </w:rPr>
              <w:t>Cómo</w:t>
            </w:r>
            <w:r w:rsidRPr="001437C6">
              <w:rPr>
                <w:rFonts w:ascii="Work Sans" w:hAnsi="Work Sans"/>
                <w:b/>
                <w:color w:val="000000" w:themeColor="text1"/>
                <w:sz w:val="24"/>
                <w:szCs w:val="24"/>
                <w:lang w:val="es-ES"/>
              </w:rPr>
              <w:t xml:space="preserve">                                   +                                </w:t>
            </w:r>
            <w:r w:rsidR="001437C6" w:rsidRPr="001437C6">
              <w:rPr>
                <w:rFonts w:ascii="Work Sans" w:hAnsi="Work Sans"/>
                <w:b/>
                <w:color w:val="000000" w:themeColor="text1"/>
                <w:sz w:val="24"/>
                <w:szCs w:val="24"/>
                <w:lang w:val="es-ES"/>
              </w:rPr>
              <w:t>Por Qué</w:t>
            </w:r>
          </w:p>
          <w:p w14:paraId="0C1C0383" w14:textId="6E3308E6" w:rsidR="00323E0E" w:rsidRPr="001437C6" w:rsidRDefault="001437C6" w:rsidP="00323E0E">
            <w:pPr>
              <w:widowControl w:val="0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       </w:t>
            </w:r>
            <w:r w:rsidR="00323E0E"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(</w:t>
            </w:r>
            <w:r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¿Qué hiciste</w:t>
            </w:r>
            <w:r w:rsidR="00323E0E"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?)                          (</w:t>
            </w:r>
            <w:r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añadir valores, frecuencia/</w:t>
            </w:r>
            <w:proofErr w:type="gramStart"/>
            <w:r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proceso</w:t>
            </w:r>
            <w:r w:rsidR="00323E0E"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)   </w:t>
            </w:r>
            <w:proofErr w:type="gramEnd"/>
            <w:r w:rsidR="00323E0E"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                     (</w:t>
            </w:r>
            <w:r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impactos o resultados</w:t>
            </w:r>
            <w:r w:rsidR="00323E0E"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)</w:t>
            </w:r>
          </w:p>
          <w:p w14:paraId="29BF805F" w14:textId="77777777" w:rsidR="00323E0E" w:rsidRPr="001437C6" w:rsidRDefault="00323E0E" w:rsidP="00323E0E">
            <w:pPr>
              <w:widowControl w:val="0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</w:p>
          <w:p w14:paraId="5CADE5CE" w14:textId="77777777" w:rsidR="001437C6" w:rsidRPr="001437C6" w:rsidRDefault="001437C6" w:rsidP="001437C6">
            <w:pPr>
              <w:widowControl w:val="0"/>
              <w:spacing w:after="0" w:line="240" w:lineRule="auto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Algunos verbos de acción para usar: planificar, administrar, organizar, recaudar fondos, participar, colaborar, utilizar, conducir, asesorar, comunicar, ayudar, realizar, liderar, diseñar, desarrollar, invertir</w:t>
            </w:r>
          </w:p>
          <w:p w14:paraId="1655F178" w14:textId="77777777" w:rsidR="001437C6" w:rsidRPr="001437C6" w:rsidRDefault="001437C6" w:rsidP="001437C6">
            <w:pPr>
              <w:widowControl w:val="0"/>
              <w:spacing w:after="0" w:line="240" w:lineRule="auto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</w:p>
          <w:p w14:paraId="7A1D5611" w14:textId="77777777" w:rsidR="001437C6" w:rsidRPr="001437C6" w:rsidRDefault="001437C6" w:rsidP="001437C6">
            <w:pPr>
              <w:widowControl w:val="0"/>
              <w:spacing w:after="0" w:line="240" w:lineRule="auto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Ejemplo: utilice habilidades sólidas de servicio al cliente y pasión por la moda para crear una experiencia de compra extraordinaria para más de 150 clientes por semana.</w:t>
            </w:r>
          </w:p>
          <w:p w14:paraId="527BC356" w14:textId="77777777" w:rsidR="001437C6" w:rsidRPr="001437C6" w:rsidRDefault="001437C6" w:rsidP="001437C6">
            <w:pPr>
              <w:widowControl w:val="0"/>
              <w:spacing w:after="0" w:line="240" w:lineRule="auto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71018924" w14:textId="77777777" w:rsidR="001437C6" w:rsidRPr="001437C6" w:rsidRDefault="001437C6" w:rsidP="001437C6">
            <w:pPr>
              <w:widowControl w:val="0"/>
              <w:spacing w:after="0" w:line="240" w:lineRule="auto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Escribe algunas de tus habilidades a continuación:</w:t>
            </w:r>
          </w:p>
          <w:p w14:paraId="431ECFC4" w14:textId="3615693D" w:rsidR="00323E0E" w:rsidRPr="00323E0E" w:rsidRDefault="00323E0E" w:rsidP="001437C6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  <w:p w14:paraId="1DDC5654" w14:textId="5DCA4CD4" w:rsidR="00323E0E" w:rsidRPr="004779D4" w:rsidRDefault="00323E0E" w:rsidP="004779D4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  <w:r w:rsidRPr="00323E0E">
              <w:rPr>
                <w:rFonts w:ascii="Work Sans" w:hAnsi="Work Sans"/>
                <w:bCs/>
                <w:color w:val="4978BC"/>
                <w:sz w:val="24"/>
                <w:szCs w:val="24"/>
              </w:rPr>
              <w:t xml:space="preserve">  </w:t>
            </w:r>
          </w:p>
          <w:p w14:paraId="28E8A5D1" w14:textId="77777777" w:rsidR="00323E0E" w:rsidRPr="00323E0E" w:rsidRDefault="00323E0E" w:rsidP="00323E0E">
            <w:pPr>
              <w:pStyle w:val="ListParagraph"/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  <w:p w14:paraId="7EC879C9" w14:textId="7433B1E4" w:rsidR="00323E0E" w:rsidRPr="004779D4" w:rsidRDefault="00323E0E" w:rsidP="00323E0E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  <w:r w:rsidRPr="00323E0E">
              <w:rPr>
                <w:rFonts w:ascii="Work Sans" w:hAnsi="Work Sans"/>
                <w:bCs/>
                <w:color w:val="4978BC"/>
                <w:sz w:val="24"/>
                <w:szCs w:val="24"/>
              </w:rPr>
              <w:t xml:space="preserve">  </w:t>
            </w:r>
          </w:p>
          <w:p w14:paraId="6BF50443" w14:textId="77777777" w:rsidR="00323E0E" w:rsidRPr="00323E0E" w:rsidRDefault="00323E0E" w:rsidP="00323E0E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  <w:p w14:paraId="3DDC1F76" w14:textId="77777777" w:rsidR="00323E0E" w:rsidRDefault="00323E0E" w:rsidP="00323E0E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  <w:r w:rsidRPr="00323E0E">
              <w:rPr>
                <w:rFonts w:ascii="Work Sans" w:hAnsi="Work Sans"/>
                <w:bCs/>
                <w:color w:val="4978BC"/>
                <w:sz w:val="24"/>
                <w:szCs w:val="24"/>
              </w:rPr>
              <w:t xml:space="preserve"> </w:t>
            </w:r>
          </w:p>
          <w:p w14:paraId="31B16A50" w14:textId="77777777" w:rsidR="00323E0E" w:rsidRPr="00323E0E" w:rsidRDefault="00323E0E" w:rsidP="00323E0E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</w:tc>
      </w:tr>
    </w:tbl>
    <w:p w14:paraId="589A86A2" w14:textId="0DC56A5A" w:rsidR="001A7945" w:rsidRPr="00323E0E" w:rsidRDefault="00FA520B" w:rsidP="00FA520B">
      <w:pPr>
        <w:widowControl w:val="0"/>
        <w:tabs>
          <w:tab w:val="left" w:pos="9539"/>
        </w:tabs>
        <w:spacing w:line="240" w:lineRule="auto"/>
        <w:rPr>
          <w:rFonts w:ascii="Work Sans" w:hAnsi="Work Sans"/>
          <w:b/>
          <w:color w:val="4978BC"/>
          <w:sz w:val="24"/>
          <w:szCs w:val="24"/>
        </w:rPr>
      </w:pPr>
      <w:r>
        <w:rPr>
          <w:rFonts w:ascii="Work Sans" w:hAnsi="Work Sans"/>
          <w:b/>
          <w:color w:val="4978BC"/>
          <w:sz w:val="24"/>
          <w:szCs w:val="24"/>
        </w:rPr>
        <w:tab/>
      </w:r>
    </w:p>
    <w:p w14:paraId="1D570EF0" w14:textId="77777777" w:rsidR="001A7945" w:rsidRDefault="001A7945" w:rsidP="002B7499">
      <w:pPr>
        <w:widowControl w:val="0"/>
        <w:spacing w:line="240" w:lineRule="auto"/>
        <w:rPr>
          <w:rFonts w:ascii="Work Sans" w:hAnsi="Work Sans"/>
          <w:b/>
          <w:color w:val="4978BC"/>
          <w:sz w:val="24"/>
          <w:szCs w:val="24"/>
        </w:rPr>
      </w:pPr>
    </w:p>
    <w:p w14:paraId="4BFF52C6" w14:textId="77777777" w:rsidR="004779D4" w:rsidRDefault="004779D4" w:rsidP="002B7499">
      <w:pPr>
        <w:widowControl w:val="0"/>
        <w:spacing w:line="240" w:lineRule="auto"/>
        <w:rPr>
          <w:rFonts w:ascii="Work Sans" w:hAnsi="Work Sans"/>
          <w:b/>
          <w:color w:val="4978BC"/>
          <w:sz w:val="24"/>
          <w:szCs w:val="24"/>
        </w:rPr>
      </w:pPr>
    </w:p>
    <w:p w14:paraId="220E6DBB" w14:textId="77777777" w:rsidR="004779D4" w:rsidRPr="00323E0E" w:rsidRDefault="004779D4" w:rsidP="002B7499">
      <w:pPr>
        <w:widowControl w:val="0"/>
        <w:spacing w:line="240" w:lineRule="auto"/>
        <w:rPr>
          <w:rFonts w:ascii="Work Sans" w:hAnsi="Work Sans"/>
          <w:b/>
          <w:color w:val="4978BC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D02E8C" w:rsidRPr="00323E0E" w14:paraId="6DD18C9D" w14:textId="77777777" w:rsidTr="008F475F">
        <w:tc>
          <w:tcPr>
            <w:tcW w:w="14390" w:type="dxa"/>
            <w:gridSpan w:val="4"/>
            <w:shd w:val="clear" w:color="auto" w:fill="84D9F7"/>
          </w:tcPr>
          <w:p w14:paraId="6A08C745" w14:textId="46F34B3B" w:rsidR="00D02E8C" w:rsidRPr="004779D4" w:rsidRDefault="004779D4" w:rsidP="004779D4">
            <w:pPr>
              <w:pStyle w:val="NormalWeb"/>
              <w:jc w:val="center"/>
              <w:rPr>
                <w:lang w:val="es-ES"/>
              </w:rPr>
            </w:pPr>
            <w:r w:rsidRPr="004779D4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Educación, Capacitación, Certificados, Desarrollo Profesional, Licencias</w:t>
            </w:r>
          </w:p>
        </w:tc>
      </w:tr>
      <w:tr w:rsidR="00D02E8C" w:rsidRPr="00323E0E" w14:paraId="7696D447" w14:textId="77777777" w:rsidTr="008F475F">
        <w:tc>
          <w:tcPr>
            <w:tcW w:w="14390" w:type="dxa"/>
            <w:gridSpan w:val="4"/>
          </w:tcPr>
          <w:p w14:paraId="1B0C481E" w14:textId="77777777" w:rsidR="00D02E8C" w:rsidRPr="00184C54" w:rsidRDefault="00D02E8C" w:rsidP="008F475F">
            <w:pPr>
              <w:widowControl w:val="0"/>
              <w:rPr>
                <w:rFonts w:ascii="Work Sans" w:hAnsi="Work Sans"/>
                <w:bCs/>
                <w:color w:val="000000" w:themeColor="text1"/>
                <w:sz w:val="24"/>
                <w:szCs w:val="24"/>
              </w:rPr>
            </w:pPr>
          </w:p>
          <w:p w14:paraId="65E5B63F" w14:textId="77777777" w:rsidR="00D02E8C" w:rsidRDefault="001437C6" w:rsidP="008F475F">
            <w:pPr>
              <w:widowControl w:val="0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Esta sección puede tener cualquier título que refleje su experiencia y nivel de comodidad. A continuación, puede incluir y resaltar las oportunidades que ha aprovechado. A </w:t>
            </w:r>
            <w:proofErr w:type="gramStart"/>
            <w:r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continuación</w:t>
            </w:r>
            <w:proofErr w:type="gramEnd"/>
            <w:r w:rsidRPr="001437C6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 se muestran algunos ejemplos de cómo titular esta sección en un currículum. </w:t>
            </w:r>
          </w:p>
          <w:p w14:paraId="03C6A439" w14:textId="5D9D136B" w:rsidR="001437C6" w:rsidRPr="001437C6" w:rsidRDefault="001437C6" w:rsidP="008F475F">
            <w:pPr>
              <w:widowControl w:val="0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D02E8C" w:rsidRPr="00323E0E" w14:paraId="5CEE0FEB" w14:textId="77777777" w:rsidTr="008F475F">
        <w:tc>
          <w:tcPr>
            <w:tcW w:w="3597" w:type="dxa"/>
          </w:tcPr>
          <w:p w14:paraId="135AA321" w14:textId="77777777" w:rsidR="00D02E8C" w:rsidRPr="004779D4" w:rsidRDefault="00D02E8C" w:rsidP="008F475F">
            <w:pPr>
              <w:widowControl w:val="0"/>
              <w:jc w:val="center"/>
              <w:rPr>
                <w:rFonts w:ascii="Work Sans" w:hAnsi="Work Sans"/>
                <w:b/>
                <w:color w:val="4978BC"/>
                <w:sz w:val="24"/>
                <w:szCs w:val="24"/>
                <w:lang w:val="es-ES"/>
              </w:rPr>
            </w:pPr>
          </w:p>
          <w:p w14:paraId="4869D432" w14:textId="169825F1" w:rsidR="00D02E8C" w:rsidRPr="004779D4" w:rsidRDefault="001437C6" w:rsidP="008F475F">
            <w:pPr>
              <w:widowControl w:val="0"/>
              <w:jc w:val="center"/>
              <w:rPr>
                <w:rFonts w:ascii="Work Sans" w:hAnsi="Work Sans"/>
                <w:b/>
                <w:color w:val="4978BC"/>
                <w:sz w:val="24"/>
                <w:szCs w:val="24"/>
                <w:lang w:val="es-ES"/>
              </w:rPr>
            </w:pPr>
            <w:r w:rsidRPr="004779D4">
              <w:rPr>
                <w:rFonts w:ascii="Work Sans" w:hAnsi="Work Sans"/>
                <w:b/>
                <w:color w:val="4978BC"/>
                <w:sz w:val="24"/>
                <w:szCs w:val="24"/>
                <w:lang w:val="es-ES"/>
              </w:rPr>
              <w:t>Educación &amp; Certificados</w:t>
            </w:r>
          </w:p>
        </w:tc>
        <w:tc>
          <w:tcPr>
            <w:tcW w:w="3597" w:type="dxa"/>
          </w:tcPr>
          <w:p w14:paraId="1EFE5E67" w14:textId="77777777" w:rsidR="00D02E8C" w:rsidRPr="004779D4" w:rsidRDefault="00D02E8C" w:rsidP="008F475F">
            <w:pPr>
              <w:widowControl w:val="0"/>
              <w:jc w:val="center"/>
              <w:rPr>
                <w:rFonts w:ascii="Work Sans" w:hAnsi="Work Sans"/>
                <w:b/>
                <w:color w:val="4978BC"/>
                <w:sz w:val="24"/>
                <w:szCs w:val="24"/>
                <w:lang w:val="es-ES"/>
              </w:rPr>
            </w:pPr>
          </w:p>
          <w:p w14:paraId="1F785FE6" w14:textId="61A6712D" w:rsidR="00D02E8C" w:rsidRPr="004779D4" w:rsidRDefault="001437C6" w:rsidP="008F475F">
            <w:pPr>
              <w:widowControl w:val="0"/>
              <w:jc w:val="center"/>
              <w:rPr>
                <w:rFonts w:ascii="Work Sans" w:hAnsi="Work Sans"/>
                <w:b/>
                <w:color w:val="4978BC"/>
                <w:sz w:val="24"/>
                <w:szCs w:val="24"/>
                <w:lang w:val="es-ES"/>
              </w:rPr>
            </w:pPr>
            <w:r w:rsidRPr="004779D4">
              <w:rPr>
                <w:rFonts w:ascii="Work Sans" w:hAnsi="Work Sans"/>
                <w:b/>
                <w:color w:val="4978BC"/>
                <w:sz w:val="24"/>
                <w:szCs w:val="24"/>
                <w:lang w:val="es-ES"/>
              </w:rPr>
              <w:t>Educación &amp; Capacitación</w:t>
            </w:r>
          </w:p>
        </w:tc>
        <w:tc>
          <w:tcPr>
            <w:tcW w:w="3598" w:type="dxa"/>
          </w:tcPr>
          <w:p w14:paraId="6803C328" w14:textId="77777777" w:rsidR="00D02E8C" w:rsidRPr="004779D4" w:rsidRDefault="00D02E8C" w:rsidP="008F475F">
            <w:pPr>
              <w:widowControl w:val="0"/>
              <w:jc w:val="center"/>
              <w:rPr>
                <w:rFonts w:ascii="Work Sans" w:hAnsi="Work Sans"/>
                <w:b/>
                <w:color w:val="4978BC"/>
                <w:sz w:val="24"/>
                <w:szCs w:val="24"/>
                <w:lang w:val="es-ES"/>
              </w:rPr>
            </w:pPr>
          </w:p>
          <w:p w14:paraId="6A76CB29" w14:textId="77777777" w:rsidR="00D02E8C" w:rsidRPr="004779D4" w:rsidRDefault="004779D4" w:rsidP="008F475F">
            <w:pPr>
              <w:widowControl w:val="0"/>
              <w:jc w:val="center"/>
              <w:rPr>
                <w:rFonts w:ascii="Work Sans" w:hAnsi="Work Sans"/>
                <w:b/>
                <w:color w:val="4978BC"/>
                <w:sz w:val="24"/>
                <w:szCs w:val="24"/>
                <w:lang w:val="es-ES"/>
              </w:rPr>
            </w:pPr>
            <w:r w:rsidRPr="004779D4">
              <w:rPr>
                <w:rFonts w:ascii="Work Sans" w:hAnsi="Work Sans"/>
                <w:b/>
                <w:color w:val="4978BC"/>
                <w:sz w:val="24"/>
                <w:szCs w:val="24"/>
                <w:lang w:val="es-ES"/>
              </w:rPr>
              <w:t>Capacitación &amp; Desarrollo Profesional</w:t>
            </w:r>
          </w:p>
          <w:p w14:paraId="31BCBE53" w14:textId="2BCA43AD" w:rsidR="004779D4" w:rsidRPr="004779D4" w:rsidRDefault="004779D4" w:rsidP="008F475F">
            <w:pPr>
              <w:widowControl w:val="0"/>
              <w:jc w:val="center"/>
              <w:rPr>
                <w:rFonts w:ascii="Work Sans" w:hAnsi="Work Sans"/>
                <w:b/>
                <w:color w:val="4978BC"/>
                <w:sz w:val="24"/>
                <w:szCs w:val="24"/>
                <w:lang w:val="es-ES"/>
              </w:rPr>
            </w:pPr>
          </w:p>
        </w:tc>
        <w:tc>
          <w:tcPr>
            <w:tcW w:w="3598" w:type="dxa"/>
          </w:tcPr>
          <w:p w14:paraId="30DE3B03" w14:textId="77777777" w:rsidR="00D02E8C" w:rsidRPr="004779D4" w:rsidRDefault="00D02E8C" w:rsidP="008F475F">
            <w:pPr>
              <w:widowControl w:val="0"/>
              <w:jc w:val="center"/>
              <w:rPr>
                <w:rFonts w:ascii="Work Sans" w:hAnsi="Work Sans"/>
                <w:b/>
                <w:color w:val="4978BC"/>
                <w:sz w:val="24"/>
                <w:szCs w:val="24"/>
                <w:lang w:val="es-ES"/>
              </w:rPr>
            </w:pPr>
          </w:p>
          <w:p w14:paraId="588AB928" w14:textId="4071A221" w:rsidR="00D02E8C" w:rsidRPr="004779D4" w:rsidRDefault="004779D4" w:rsidP="008F475F">
            <w:pPr>
              <w:widowControl w:val="0"/>
              <w:jc w:val="center"/>
              <w:rPr>
                <w:rFonts w:ascii="Work Sans" w:hAnsi="Work Sans"/>
                <w:b/>
                <w:color w:val="4978BC"/>
                <w:sz w:val="24"/>
                <w:szCs w:val="24"/>
                <w:lang w:val="es-ES"/>
              </w:rPr>
            </w:pPr>
            <w:r w:rsidRPr="004779D4">
              <w:rPr>
                <w:rFonts w:ascii="Work Sans" w:hAnsi="Work Sans"/>
                <w:b/>
                <w:color w:val="4978BC"/>
                <w:sz w:val="24"/>
                <w:szCs w:val="24"/>
                <w:lang w:val="es-ES"/>
              </w:rPr>
              <w:t>Licencias y Permisos</w:t>
            </w:r>
          </w:p>
        </w:tc>
      </w:tr>
      <w:tr w:rsidR="00D02E8C" w:rsidRPr="00323E0E" w14:paraId="4E2C8E95" w14:textId="77777777" w:rsidTr="008F475F">
        <w:tc>
          <w:tcPr>
            <w:tcW w:w="3597" w:type="dxa"/>
          </w:tcPr>
          <w:p w14:paraId="33E582CA" w14:textId="67CF80D1" w:rsidR="00D02E8C" w:rsidRPr="004779D4" w:rsidRDefault="004779D4" w:rsidP="008F475F">
            <w:pPr>
              <w:widowControl w:val="0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4779D4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Título o certificado, nombre de la escuela, ciudad, estado</w:t>
            </w:r>
          </w:p>
        </w:tc>
        <w:tc>
          <w:tcPr>
            <w:tcW w:w="3597" w:type="dxa"/>
          </w:tcPr>
          <w:p w14:paraId="06D73FC0" w14:textId="3445480B" w:rsidR="00D02E8C" w:rsidRPr="004779D4" w:rsidRDefault="004779D4" w:rsidP="008F475F">
            <w:pPr>
              <w:widowControl w:val="0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4779D4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Título o Entrenamiento, nombre de la escuela, ciudad, estado</w:t>
            </w:r>
          </w:p>
        </w:tc>
        <w:tc>
          <w:tcPr>
            <w:tcW w:w="3598" w:type="dxa"/>
          </w:tcPr>
          <w:p w14:paraId="0AB55D5A" w14:textId="116355D0" w:rsidR="00D02E8C" w:rsidRPr="004779D4" w:rsidRDefault="004779D4" w:rsidP="008F475F">
            <w:pPr>
              <w:widowControl w:val="0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4779D4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Entrenamiento y/o Desarrollo Profesional, nombre de la escuela, ciudad, estado</w:t>
            </w:r>
          </w:p>
        </w:tc>
        <w:tc>
          <w:tcPr>
            <w:tcW w:w="3598" w:type="dxa"/>
          </w:tcPr>
          <w:p w14:paraId="0553154B" w14:textId="77777777" w:rsidR="004779D4" w:rsidRPr="004779D4" w:rsidRDefault="004779D4" w:rsidP="004779D4">
            <w:pPr>
              <w:widowControl w:val="0"/>
              <w:spacing w:after="0" w:line="240" w:lineRule="auto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4779D4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Permiso </w:t>
            </w:r>
            <w:proofErr w:type="spellStart"/>
            <w:r w:rsidRPr="004779D4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y</w:t>
            </w:r>
            <w:proofErr w:type="spellEnd"/>
            <w:r w:rsidRPr="004779D4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 institución, fecha</w:t>
            </w:r>
          </w:p>
          <w:p w14:paraId="290C0BC7" w14:textId="5F6496E4" w:rsidR="00D02E8C" w:rsidRPr="004779D4" w:rsidRDefault="004779D4" w:rsidP="004779D4">
            <w:pPr>
              <w:widowControl w:val="0"/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</w:pPr>
            <w:r w:rsidRPr="004779D4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*(inactiva) si vencido/a</w:t>
            </w:r>
          </w:p>
        </w:tc>
      </w:tr>
      <w:tr w:rsidR="00D02E8C" w:rsidRPr="00323E0E" w14:paraId="4AA81396" w14:textId="77777777" w:rsidTr="008F475F">
        <w:trPr>
          <w:trHeight w:val="2141"/>
        </w:trPr>
        <w:tc>
          <w:tcPr>
            <w:tcW w:w="14390" w:type="dxa"/>
            <w:gridSpan w:val="4"/>
          </w:tcPr>
          <w:p w14:paraId="1E66DA4D" w14:textId="77777777" w:rsidR="00D02E8C" w:rsidRDefault="00D02E8C" w:rsidP="008F475F">
            <w:pPr>
              <w:widowControl w:val="0"/>
              <w:rPr>
                <w:rFonts w:ascii="Work Sans" w:hAnsi="Work Sans"/>
                <w:b/>
                <w:color w:val="4978BC"/>
                <w:sz w:val="24"/>
                <w:szCs w:val="24"/>
              </w:rPr>
            </w:pPr>
          </w:p>
          <w:p w14:paraId="7F31C602" w14:textId="4D196E4E" w:rsidR="00D02E8C" w:rsidRPr="004779D4" w:rsidRDefault="004779D4" w:rsidP="008F475F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  <w:lang w:val="es-ES"/>
              </w:rPr>
            </w:pPr>
            <w:r w:rsidRPr="004779D4">
              <w:rPr>
                <w:rFonts w:ascii="Work Sans" w:hAnsi="Work Sans"/>
                <w:bCs/>
                <w:color w:val="4978BC"/>
                <w:sz w:val="24"/>
                <w:szCs w:val="24"/>
                <w:lang w:val="es-ES"/>
              </w:rPr>
              <w:t>¿Cómo titulará esta sección? ¿Qué información puedes incluir?</w:t>
            </w:r>
          </w:p>
          <w:p w14:paraId="33862BF2" w14:textId="77777777" w:rsidR="00D02E8C" w:rsidRDefault="00D02E8C" w:rsidP="008F475F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  <w:p w14:paraId="3D50A813" w14:textId="77777777" w:rsidR="00D02E8C" w:rsidRDefault="00D02E8C" w:rsidP="008F475F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  <w:p w14:paraId="5A4CAD7A" w14:textId="77777777" w:rsidR="00D02E8C" w:rsidRPr="00143F9E" w:rsidRDefault="00D02E8C" w:rsidP="008F475F">
            <w:pPr>
              <w:widowControl w:val="0"/>
              <w:rPr>
                <w:rFonts w:ascii="Work Sans" w:hAnsi="Work Sans"/>
                <w:bCs/>
                <w:color w:val="4978BC"/>
                <w:sz w:val="24"/>
                <w:szCs w:val="24"/>
              </w:rPr>
            </w:pPr>
          </w:p>
        </w:tc>
      </w:tr>
    </w:tbl>
    <w:p w14:paraId="6C6F9DD6" w14:textId="77777777" w:rsidR="00D95495" w:rsidRPr="00D95495" w:rsidRDefault="00D95495" w:rsidP="00D95495">
      <w:pPr>
        <w:rPr>
          <w:rFonts w:ascii="Work Sans" w:hAnsi="Work Sans"/>
          <w:sz w:val="24"/>
          <w:szCs w:val="24"/>
        </w:rPr>
      </w:pPr>
    </w:p>
    <w:p w14:paraId="63543B1A" w14:textId="205D7F7E" w:rsidR="00FA520B" w:rsidRDefault="00FA520B" w:rsidP="00FA520B">
      <w:pPr>
        <w:tabs>
          <w:tab w:val="left" w:pos="2557"/>
        </w:tabs>
        <w:rPr>
          <w:rFonts w:ascii="Work Sans" w:hAnsi="Work Sans"/>
          <w:sz w:val="24"/>
          <w:szCs w:val="24"/>
        </w:rPr>
      </w:pPr>
    </w:p>
    <w:p w14:paraId="68FE9971" w14:textId="77777777" w:rsidR="004779D4" w:rsidRDefault="004779D4" w:rsidP="00FA520B">
      <w:pPr>
        <w:tabs>
          <w:tab w:val="left" w:pos="2557"/>
        </w:tabs>
        <w:rPr>
          <w:rFonts w:ascii="Work Sans" w:hAnsi="Work Sans"/>
          <w:sz w:val="24"/>
          <w:szCs w:val="24"/>
        </w:rPr>
      </w:pPr>
    </w:p>
    <w:p w14:paraId="71BC20C5" w14:textId="77777777" w:rsidR="004779D4" w:rsidRDefault="004779D4" w:rsidP="00FA520B">
      <w:pPr>
        <w:tabs>
          <w:tab w:val="left" w:pos="2557"/>
        </w:tabs>
        <w:rPr>
          <w:rFonts w:ascii="Work Sans" w:hAnsi="Work Sans"/>
          <w:sz w:val="24"/>
          <w:szCs w:val="24"/>
        </w:rPr>
      </w:pPr>
    </w:p>
    <w:p w14:paraId="56B32AB6" w14:textId="77777777" w:rsidR="004779D4" w:rsidRDefault="004779D4" w:rsidP="00FA520B">
      <w:pPr>
        <w:tabs>
          <w:tab w:val="left" w:pos="2557"/>
        </w:tabs>
        <w:rPr>
          <w:rFonts w:ascii="Work Sans" w:hAnsi="Work Sans"/>
          <w:sz w:val="24"/>
          <w:szCs w:val="24"/>
        </w:rPr>
      </w:pPr>
    </w:p>
    <w:p w14:paraId="2053F468" w14:textId="77777777" w:rsidR="004779D4" w:rsidRDefault="004779D4" w:rsidP="00FA520B">
      <w:pPr>
        <w:tabs>
          <w:tab w:val="left" w:pos="2557"/>
        </w:tabs>
        <w:rPr>
          <w:rFonts w:ascii="Work Sans" w:hAnsi="Work Sans"/>
          <w:sz w:val="24"/>
          <w:szCs w:val="24"/>
        </w:rPr>
      </w:pPr>
    </w:p>
    <w:p w14:paraId="109AEAA4" w14:textId="77777777" w:rsidR="004779D4" w:rsidRDefault="004779D4" w:rsidP="00FA520B">
      <w:pPr>
        <w:tabs>
          <w:tab w:val="left" w:pos="2557"/>
        </w:tabs>
        <w:rPr>
          <w:rFonts w:ascii="Work Sans" w:hAnsi="Work Sans"/>
          <w:sz w:val="24"/>
          <w:szCs w:val="24"/>
        </w:rPr>
      </w:pPr>
    </w:p>
    <w:p w14:paraId="0250242E" w14:textId="77777777" w:rsidR="004779D4" w:rsidRDefault="004779D4" w:rsidP="00FA520B">
      <w:pPr>
        <w:tabs>
          <w:tab w:val="left" w:pos="2557"/>
        </w:tabs>
        <w:rPr>
          <w:rFonts w:ascii="Work Sans" w:hAnsi="Work Sans"/>
          <w:sz w:val="24"/>
          <w:szCs w:val="24"/>
        </w:rPr>
      </w:pPr>
    </w:p>
    <w:p w14:paraId="30092D36" w14:textId="77777777" w:rsidR="004779D4" w:rsidRDefault="004779D4" w:rsidP="00FA520B">
      <w:pPr>
        <w:tabs>
          <w:tab w:val="left" w:pos="2557"/>
        </w:tabs>
        <w:rPr>
          <w:rFonts w:ascii="Work Sans" w:hAnsi="Work Sans"/>
          <w:sz w:val="24"/>
          <w:szCs w:val="24"/>
        </w:rPr>
      </w:pPr>
    </w:p>
    <w:tbl>
      <w:tblPr>
        <w:tblStyle w:val="TableGrid"/>
        <w:tblpPr w:leftFromText="187" w:rightFromText="187" w:vertAnchor="page" w:horzAnchor="margin" w:tblpY="7921"/>
        <w:tblOverlap w:val="never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779D4" w14:paraId="7E40FC4E" w14:textId="77777777" w:rsidTr="00D8383E">
        <w:tc>
          <w:tcPr>
            <w:tcW w:w="0" w:type="auto"/>
            <w:shd w:val="clear" w:color="auto" w:fill="84DAF8"/>
          </w:tcPr>
          <w:p w14:paraId="3F3F6636" w14:textId="4B82AFCD" w:rsidR="004779D4" w:rsidRPr="004779D4" w:rsidRDefault="004779D4" w:rsidP="00D8383E">
            <w:pPr>
              <w:widowControl w:val="0"/>
              <w:jc w:val="center"/>
              <w:rPr>
                <w:rFonts w:ascii="Work Sans" w:hAnsi="Work Sans"/>
                <w:b/>
                <w:color w:val="4978BC"/>
                <w:sz w:val="36"/>
                <w:szCs w:val="36"/>
                <w:lang w:val="es-ES"/>
              </w:rPr>
            </w:pPr>
            <w:r w:rsidRPr="004779D4">
              <w:rPr>
                <w:rFonts w:ascii="Work Sans" w:hAnsi="Work Sans"/>
                <w:b/>
                <w:color w:val="FFFFFF" w:themeColor="background1"/>
                <w:sz w:val="36"/>
                <w:szCs w:val="36"/>
                <w:lang w:val="es-ES"/>
              </w:rPr>
              <w:t>Herramientas</w:t>
            </w:r>
          </w:p>
        </w:tc>
      </w:tr>
      <w:tr w:rsidR="004779D4" w14:paraId="70E1663F" w14:textId="77777777" w:rsidTr="00D8383E">
        <w:tc>
          <w:tcPr>
            <w:tcW w:w="0" w:type="auto"/>
          </w:tcPr>
          <w:p w14:paraId="2FCDCAC2" w14:textId="1F15C7D7" w:rsidR="004779D4" w:rsidRPr="004779D4" w:rsidRDefault="004779D4" w:rsidP="00D8383E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Work Sans" w:hAnsi="Work Sans"/>
                <w:b/>
                <w:color w:val="000000" w:themeColor="text1"/>
                <w:sz w:val="24"/>
                <w:szCs w:val="24"/>
                <w:lang w:val="es-ES"/>
              </w:rPr>
            </w:pPr>
            <w:proofErr w:type="spellStart"/>
            <w:r w:rsidRPr="00184C54">
              <w:rPr>
                <w:rFonts w:ascii="Work Sans" w:hAnsi="Work Sans"/>
                <w:bCs/>
                <w:color w:val="000000" w:themeColor="text1"/>
                <w:sz w:val="24"/>
                <w:szCs w:val="24"/>
              </w:rPr>
              <w:t>Brainfuse</w:t>
            </w:r>
            <w:proofErr w:type="spellEnd"/>
            <w:r w:rsidRPr="00184C54">
              <w:rPr>
                <w:rFonts w:ascii="Work Sans" w:hAnsi="Work Sans"/>
                <w:bCs/>
                <w:color w:val="000000" w:themeColor="text1"/>
                <w:sz w:val="24"/>
                <w:szCs w:val="24"/>
              </w:rPr>
              <w:t xml:space="preserve"> (</w:t>
            </w:r>
            <w:hyperlink r:id="rId12" w:history="1">
              <w:r w:rsidRPr="00184C54">
                <w:rPr>
                  <w:rStyle w:val="Hyperlink"/>
                  <w:rFonts w:ascii="Work Sans" w:hAnsi="Work Sans"/>
                  <w:bCs/>
                  <w:sz w:val="24"/>
                  <w:szCs w:val="24"/>
                </w:rPr>
                <w:t>brainfuse.com/</w:t>
              </w:r>
              <w:proofErr w:type="spellStart"/>
              <w:r w:rsidRPr="00184C54">
                <w:rPr>
                  <w:rStyle w:val="Hyperlink"/>
                  <w:rFonts w:ascii="Work Sans" w:hAnsi="Work Sans"/>
                  <w:bCs/>
                  <w:sz w:val="24"/>
                  <w:szCs w:val="24"/>
                </w:rPr>
                <w:t>jobnow</w:t>
              </w:r>
              <w:proofErr w:type="spellEnd"/>
              <w:r w:rsidRPr="00184C54">
                <w:rPr>
                  <w:rStyle w:val="Hyperlink"/>
                  <w:rFonts w:ascii="Work Sans" w:hAnsi="Work Sans"/>
                  <w:bCs/>
                  <w:sz w:val="24"/>
                  <w:szCs w:val="24"/>
                </w:rPr>
                <w:t>/demopage.asp</w:t>
              </w:r>
            </w:hyperlink>
            <w:r w:rsidRPr="00184C54">
              <w:rPr>
                <w:rFonts w:ascii="Work Sans" w:hAnsi="Work Sans"/>
                <w:bCs/>
                <w:color w:val="000000" w:themeColor="text1"/>
                <w:sz w:val="24"/>
                <w:szCs w:val="24"/>
              </w:rPr>
              <w:t xml:space="preserve">) – </w:t>
            </w:r>
            <w:r w:rsidRPr="004779D4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entrenamiento de currículum en vivo desde la 1 p.m. a las 10 p.m. PST, plantillas de currículum y más</w:t>
            </w:r>
          </w:p>
          <w:p w14:paraId="745940BF" w14:textId="77777777" w:rsidR="004779D4" w:rsidRPr="004779D4" w:rsidRDefault="004779D4" w:rsidP="00D8383E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Work Sans" w:hAnsi="Work Sans"/>
                <w:b/>
                <w:color w:val="000000" w:themeColor="text1"/>
                <w:sz w:val="24"/>
                <w:szCs w:val="24"/>
              </w:rPr>
            </w:pPr>
            <w:r w:rsidRPr="00184C54">
              <w:rPr>
                <w:rFonts w:ascii="Work Sans" w:hAnsi="Work Sans"/>
                <w:bCs/>
                <w:color w:val="000000" w:themeColor="text1"/>
                <w:sz w:val="24"/>
                <w:szCs w:val="24"/>
              </w:rPr>
              <w:t>O*Net Online (</w:t>
            </w:r>
            <w:hyperlink r:id="rId13" w:history="1">
              <w:r w:rsidRPr="00184C54">
                <w:rPr>
                  <w:rStyle w:val="Hyperlink"/>
                  <w:rFonts w:ascii="Work Sans" w:hAnsi="Work Sans"/>
                  <w:bCs/>
                  <w:sz w:val="24"/>
                  <w:szCs w:val="24"/>
                </w:rPr>
                <w:t>onetonline.org</w:t>
              </w:r>
            </w:hyperlink>
            <w:r w:rsidRPr="00184C54">
              <w:rPr>
                <w:rFonts w:ascii="Work Sans" w:hAnsi="Work Sans"/>
                <w:bCs/>
                <w:color w:val="000000" w:themeColor="text1"/>
                <w:sz w:val="24"/>
                <w:szCs w:val="24"/>
              </w:rPr>
              <w:t>) –</w:t>
            </w:r>
            <w:r>
              <w:t xml:space="preserve"> </w:t>
            </w:r>
            <w:r w:rsidRPr="004779D4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aprender qué habilidades duras, blandas y tecnológicas se necesitan en diferentes ocupaciones, así como el nivel de educación</w:t>
            </w:r>
            <w:r w:rsidRPr="00184C54">
              <w:rPr>
                <w:rFonts w:ascii="Work Sans" w:hAnsi="Work Sans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948A9AE" w14:textId="53A267C7" w:rsidR="004779D4" w:rsidRPr="004779D4" w:rsidRDefault="004779D4" w:rsidP="00D8383E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Work Sans" w:hAnsi="Work Sans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84C54">
              <w:rPr>
                <w:rFonts w:ascii="Work Sans" w:hAnsi="Work Sans"/>
                <w:bCs/>
                <w:color w:val="000000" w:themeColor="text1"/>
                <w:sz w:val="24"/>
                <w:szCs w:val="24"/>
              </w:rPr>
              <w:t>Jobscan</w:t>
            </w:r>
            <w:proofErr w:type="spellEnd"/>
            <w:r w:rsidRPr="00184C54">
              <w:rPr>
                <w:rFonts w:ascii="Work Sans" w:hAnsi="Work Sans"/>
                <w:bCs/>
                <w:color w:val="000000" w:themeColor="text1"/>
                <w:sz w:val="24"/>
                <w:szCs w:val="24"/>
              </w:rPr>
              <w:t xml:space="preserve"> (</w:t>
            </w:r>
            <w:hyperlink r:id="rId14" w:history="1">
              <w:r w:rsidRPr="00184C54">
                <w:rPr>
                  <w:rStyle w:val="Hyperlink"/>
                  <w:rFonts w:ascii="Work Sans" w:hAnsi="Work Sans"/>
                  <w:bCs/>
                  <w:sz w:val="24"/>
                  <w:szCs w:val="24"/>
                </w:rPr>
                <w:t>jobscan.co</w:t>
              </w:r>
            </w:hyperlink>
            <w:r w:rsidRPr="00184C54">
              <w:rPr>
                <w:rFonts w:ascii="Work Sans" w:hAnsi="Work Sans"/>
                <w:bCs/>
                <w:color w:val="000000" w:themeColor="text1"/>
                <w:sz w:val="24"/>
                <w:szCs w:val="24"/>
              </w:rPr>
              <w:t xml:space="preserve">) – </w:t>
            </w:r>
            <w:r w:rsidRPr="004779D4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 xml:space="preserve">obtenga 3 escaneos de currículum gratuitos para ayudarlo a superar el ATS y alinear sus habilidades con la descripción del </w:t>
            </w:r>
            <w:proofErr w:type="gramStart"/>
            <w:r w:rsidRPr="004779D4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trabajo</w:t>
            </w:r>
            <w:proofErr w:type="gramEnd"/>
          </w:p>
          <w:p w14:paraId="64E99AB8" w14:textId="65B5C366" w:rsidR="004779D4" w:rsidRPr="00184C54" w:rsidRDefault="004779D4" w:rsidP="00D8383E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Work Sans" w:hAnsi="Work Sans"/>
                <w:b/>
                <w:color w:val="000000" w:themeColor="text1"/>
                <w:sz w:val="24"/>
                <w:szCs w:val="24"/>
              </w:rPr>
            </w:pPr>
            <w:r w:rsidRPr="00184C54">
              <w:rPr>
                <w:rFonts w:ascii="Work Sans" w:hAnsi="Work Sans"/>
                <w:bCs/>
                <w:color w:val="000000" w:themeColor="text1"/>
                <w:sz w:val="24"/>
                <w:szCs w:val="24"/>
              </w:rPr>
              <w:t>San Diego Workforce Partnership (</w:t>
            </w:r>
            <w:hyperlink r:id="rId15" w:history="1">
              <w:r w:rsidRPr="00184C54">
                <w:rPr>
                  <w:rStyle w:val="Hyperlink"/>
                  <w:rFonts w:ascii="Work Sans" w:hAnsi="Work Sans"/>
                  <w:bCs/>
                  <w:sz w:val="24"/>
                  <w:szCs w:val="24"/>
                </w:rPr>
                <w:t>workforce.org/events</w:t>
              </w:r>
            </w:hyperlink>
            <w:r w:rsidRPr="00184C54">
              <w:rPr>
                <w:rFonts w:ascii="Work Sans" w:hAnsi="Work Sans"/>
                <w:bCs/>
                <w:color w:val="000000" w:themeColor="text1"/>
                <w:sz w:val="24"/>
                <w:szCs w:val="24"/>
              </w:rPr>
              <w:t xml:space="preserve">) – </w:t>
            </w:r>
            <w:r w:rsidRPr="004779D4">
              <w:rPr>
                <w:rFonts w:ascii="Work Sans" w:hAnsi="Work Sans"/>
                <w:bCs/>
                <w:color w:val="000000" w:themeColor="text1"/>
                <w:sz w:val="24"/>
                <w:szCs w:val="24"/>
                <w:lang w:val="es-ES"/>
              </w:rPr>
              <w:t>tome un taller gratuito, en persona o virtualmente, para ayudarlo con todo lo relacionado con la navegación profesional</w:t>
            </w:r>
          </w:p>
        </w:tc>
      </w:tr>
    </w:tbl>
    <w:p w14:paraId="19E26ABC" w14:textId="77777777" w:rsidR="004779D4" w:rsidRPr="00FA520B" w:rsidRDefault="004779D4" w:rsidP="00FA520B">
      <w:pPr>
        <w:tabs>
          <w:tab w:val="left" w:pos="2557"/>
        </w:tabs>
        <w:rPr>
          <w:rFonts w:ascii="Work Sans" w:hAnsi="Work Sans"/>
          <w:sz w:val="24"/>
          <w:szCs w:val="24"/>
        </w:rPr>
      </w:pPr>
    </w:p>
    <w:sectPr w:rsidR="004779D4" w:rsidRPr="00FA520B" w:rsidSect="00C41AE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55A6" w14:textId="77777777" w:rsidR="000316F2" w:rsidRDefault="000316F2" w:rsidP="00E431CC">
      <w:pPr>
        <w:spacing w:after="0" w:line="240" w:lineRule="auto"/>
      </w:pPr>
      <w:r>
        <w:separator/>
      </w:r>
    </w:p>
  </w:endnote>
  <w:endnote w:type="continuationSeparator" w:id="0">
    <w:p w14:paraId="237D47B4" w14:textId="77777777" w:rsidR="000316F2" w:rsidRDefault="000316F2" w:rsidP="00E431CC">
      <w:pPr>
        <w:spacing w:after="0" w:line="240" w:lineRule="auto"/>
      </w:pPr>
      <w:r>
        <w:continuationSeparator/>
      </w:r>
    </w:p>
  </w:endnote>
  <w:endnote w:type="continuationNotice" w:id="1">
    <w:p w14:paraId="30D5E696" w14:textId="77777777" w:rsidR="000316F2" w:rsidRDefault="000316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ork Sans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95DB" w14:textId="77777777" w:rsidR="009A123D" w:rsidRDefault="009A1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8A11" w14:textId="2B0DF6A0" w:rsidR="00E431CC" w:rsidRDefault="00AA4F3B">
    <w:pPr>
      <w:pStyle w:val="Footer"/>
    </w:pPr>
    <w:r w:rsidRPr="009A123D">
      <w:rPr>
        <w:noProof/>
        <w:color w:val="4978BC"/>
      </w:rPr>
      <w:drawing>
        <wp:anchor distT="0" distB="0" distL="114300" distR="114300" simplePos="0" relativeHeight="251658240" behindDoc="1" locked="0" layoutInCell="1" allowOverlap="1" wp14:anchorId="51BB34CF" wp14:editId="0B30520F">
          <wp:simplePos x="0" y="0"/>
          <wp:positionH relativeFrom="column">
            <wp:posOffset>8098396</wp:posOffset>
          </wp:positionH>
          <wp:positionV relativeFrom="paragraph">
            <wp:posOffset>-207974</wp:posOffset>
          </wp:positionV>
          <wp:extent cx="1029970" cy="661670"/>
          <wp:effectExtent l="0" t="0" r="0" b="0"/>
          <wp:wrapTight wrapText="bothSides">
            <wp:wrapPolygon edited="0">
              <wp:start x="0" y="0"/>
              <wp:lineTo x="0" y="21144"/>
              <wp:lineTo x="21307" y="21144"/>
              <wp:lineTo x="21307" y="0"/>
              <wp:lineTo x="0" y="0"/>
            </wp:wrapPolygon>
          </wp:wrapTight>
          <wp:docPr id="4" name="Picture 4" descr="A logo with blue cross and black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 descr="A logo with blue cross and black tex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9970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FC3A" w14:textId="77777777" w:rsidR="009A123D" w:rsidRDefault="009A1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9CCF" w14:textId="77777777" w:rsidR="000316F2" w:rsidRDefault="000316F2" w:rsidP="00E431CC">
      <w:pPr>
        <w:spacing w:after="0" w:line="240" w:lineRule="auto"/>
      </w:pPr>
      <w:r>
        <w:separator/>
      </w:r>
    </w:p>
  </w:footnote>
  <w:footnote w:type="continuationSeparator" w:id="0">
    <w:p w14:paraId="6478D7BC" w14:textId="77777777" w:rsidR="000316F2" w:rsidRDefault="000316F2" w:rsidP="00E431CC">
      <w:pPr>
        <w:spacing w:after="0" w:line="240" w:lineRule="auto"/>
      </w:pPr>
      <w:r>
        <w:continuationSeparator/>
      </w:r>
    </w:p>
  </w:footnote>
  <w:footnote w:type="continuationNotice" w:id="1">
    <w:p w14:paraId="13286580" w14:textId="77777777" w:rsidR="000316F2" w:rsidRDefault="000316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783B" w14:textId="77777777" w:rsidR="009A123D" w:rsidRDefault="009A1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8FE5" w14:textId="64B6DC11" w:rsidR="00761F38" w:rsidRDefault="00761F38">
    <w:pPr>
      <w:pStyle w:val="Header"/>
    </w:pPr>
    <w:r w:rsidRPr="0073072A">
      <w:rPr>
        <w:noProof/>
        <w:color w:val="4978BC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62555FC" wp14:editId="68113787">
              <wp:simplePos x="0" y="0"/>
              <wp:positionH relativeFrom="column">
                <wp:posOffset>6709410</wp:posOffset>
              </wp:positionH>
              <wp:positionV relativeFrom="paragraph">
                <wp:posOffset>152050</wp:posOffset>
              </wp:positionV>
              <wp:extent cx="2449195" cy="0"/>
              <wp:effectExtent l="0" t="0" r="14605" b="12700"/>
              <wp:wrapNone/>
              <wp:docPr id="1904556641" name="Straight Connector 19045566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4919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6DA5A8FB" id="Straight Connector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8.3pt,11.95pt" to="72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" strokecolor="#ed7d31 [3205]" strokeweight=".5pt">
              <v:stroke joinstyle="miter"/>
            </v:line>
          </w:pict>
        </mc:Fallback>
      </mc:AlternateContent>
    </w:r>
    <w:r w:rsidRPr="0073072A">
      <w:rPr>
        <w:noProof/>
        <w:color w:val="4978BC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F72E68E" wp14:editId="4724AABC">
              <wp:simplePos x="0" y="0"/>
              <wp:positionH relativeFrom="column">
                <wp:posOffset>4197525</wp:posOffset>
              </wp:positionH>
              <wp:positionV relativeFrom="page">
                <wp:posOffset>350345</wp:posOffset>
              </wp:positionV>
              <wp:extent cx="4980173" cy="758825"/>
              <wp:effectExtent l="0" t="0" r="0" b="1905"/>
              <wp:wrapNone/>
              <wp:docPr id="1170182221" name="Text Box 1170182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0173" cy="758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674725" w14:textId="77777777" w:rsidR="00761F38" w:rsidRPr="00676ED4" w:rsidRDefault="00761F38" w:rsidP="00761F38">
                          <w:pPr>
                            <w:spacing w:after="0" w:line="240" w:lineRule="auto"/>
                            <w:jc w:val="right"/>
                            <w:rPr>
                              <w:rFonts w:ascii="Work Sans" w:hAnsi="Work Sans"/>
                              <w:b/>
                              <w:color w:val="06B7DF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Work Sans" w:hAnsi="Work Sans"/>
                              <w:b/>
                              <w:color w:val="06B7DF"/>
                              <w:sz w:val="34"/>
                              <w:szCs w:val="34"/>
                            </w:rPr>
                            <w:t>Resume Building Guide</w:t>
                          </w:r>
                        </w:p>
                        <w:p w14:paraId="102139BA" w14:textId="77777777" w:rsidR="00761F38" w:rsidRPr="00676ED4" w:rsidRDefault="00761F38" w:rsidP="00761F38">
                          <w:pPr>
                            <w:spacing w:after="0" w:line="240" w:lineRule="auto"/>
                            <w:jc w:val="right"/>
                            <w:rPr>
                              <w:rFonts w:ascii="Work Sans" w:hAnsi="Work Sans"/>
                              <w:b/>
                              <w:color w:val="ED7D31" w:themeColor="accent2"/>
                              <w:spacing w:val="12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Work Sans" w:hAnsi="Work Sans"/>
                              <w:b/>
                              <w:color w:val="ED7D31" w:themeColor="accent2"/>
                              <w:spacing w:val="12"/>
                              <w:sz w:val="28"/>
                              <w:szCs w:val="24"/>
                            </w:rPr>
                            <w:t>HANDOUT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72E68E" id="_x0000_t202" coordsize="21600,21600" o:spt="202" path="m,l,21600r21600,l21600,xe">
              <v:stroke joinstyle="miter"/>
              <v:path gradientshapeok="t" o:connecttype="rect"/>
            </v:shapetype>
            <v:shape id="Text Box 1170182221" o:spid="_x0000_s1026" type="#_x0000_t202" style="position:absolute;margin-left:330.5pt;margin-top:27.6pt;width:392.15pt;height:5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" fillcolor="white [3201]" stroked="f" strokeweight=".5pt">
              <v:textbox style="mso-fit-shape-to-text:t" inset="0,0,0,0">
                <w:txbxContent>
                  <w:p w14:paraId="37674725" w14:textId="77777777" w:rsidR="00761F38" w:rsidRPr="00676ED4" w:rsidRDefault="00761F38" w:rsidP="00761F38">
                    <w:pPr>
                      <w:spacing w:after="0" w:line="240" w:lineRule="auto"/>
                      <w:jc w:val="right"/>
                      <w:rPr>
                        <w:rFonts w:ascii="Work Sans" w:hAnsi="Work Sans"/>
                        <w:b/>
                        <w:color w:val="06B7DF"/>
                        <w:sz w:val="34"/>
                        <w:szCs w:val="34"/>
                      </w:rPr>
                    </w:pPr>
                    <w:r>
                      <w:rPr>
                        <w:rFonts w:ascii="Work Sans" w:hAnsi="Work Sans"/>
                        <w:b/>
                        <w:color w:val="06B7DF"/>
                        <w:sz w:val="34"/>
                        <w:szCs w:val="34"/>
                      </w:rPr>
                      <w:t>Resume Building Guide</w:t>
                    </w:r>
                  </w:p>
                  <w:p w14:paraId="102139BA" w14:textId="77777777" w:rsidR="00761F38" w:rsidRPr="00676ED4" w:rsidRDefault="00761F38" w:rsidP="00761F38">
                    <w:pPr>
                      <w:spacing w:after="0" w:line="240" w:lineRule="auto"/>
                      <w:jc w:val="right"/>
                      <w:rPr>
                        <w:rFonts w:ascii="Work Sans" w:hAnsi="Work Sans"/>
                        <w:b/>
                        <w:color w:val="ED7D31" w:themeColor="accent2"/>
                        <w:spacing w:val="12"/>
                        <w:sz w:val="28"/>
                        <w:szCs w:val="24"/>
                      </w:rPr>
                    </w:pPr>
                    <w:r>
                      <w:rPr>
                        <w:rFonts w:ascii="Work Sans" w:hAnsi="Work Sans"/>
                        <w:b/>
                        <w:color w:val="ED7D31" w:themeColor="accent2"/>
                        <w:spacing w:val="12"/>
                        <w:sz w:val="28"/>
                        <w:szCs w:val="24"/>
                      </w:rPr>
                      <w:t>HANDOUT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73072A">
      <w:rPr>
        <w:noProof/>
        <w:color w:val="4978BC"/>
      </w:rPr>
      <w:drawing>
        <wp:anchor distT="0" distB="0" distL="114300" distR="114300" simplePos="0" relativeHeight="251658242" behindDoc="1" locked="0" layoutInCell="1" allowOverlap="1" wp14:anchorId="7B6A4636" wp14:editId="4C7F8EFD">
          <wp:simplePos x="0" y="0"/>
          <wp:positionH relativeFrom="column">
            <wp:posOffset>-168165</wp:posOffset>
          </wp:positionH>
          <wp:positionV relativeFrom="paragraph">
            <wp:posOffset>-304800</wp:posOffset>
          </wp:positionV>
          <wp:extent cx="1264285" cy="926465"/>
          <wp:effectExtent l="0" t="0" r="5715" b="635"/>
          <wp:wrapNone/>
          <wp:docPr id="1697050376" name="Picture 1697050376" descr="A picture containing text, screenshot, font, aqu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1240762" name="Picture 1" descr="A picture containing text, screenshot, font, aqua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097"/>
                  <a:stretch/>
                </pic:blipFill>
                <pic:spPr bwMode="auto">
                  <a:xfrm>
                    <a:off x="0" y="0"/>
                    <a:ext cx="1264285" cy="926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950B" w14:textId="77777777" w:rsidR="009A123D" w:rsidRDefault="009A1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D73C4"/>
    <w:multiLevelType w:val="hybridMultilevel"/>
    <w:tmpl w:val="46325AE6"/>
    <w:lvl w:ilvl="0" w:tplc="D418407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64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F1D623"/>
    <w:rsid w:val="00027BF8"/>
    <w:rsid w:val="000316F2"/>
    <w:rsid w:val="00062453"/>
    <w:rsid w:val="00112141"/>
    <w:rsid w:val="00112A9C"/>
    <w:rsid w:val="001364B9"/>
    <w:rsid w:val="001437C6"/>
    <w:rsid w:val="00143F9E"/>
    <w:rsid w:val="00146641"/>
    <w:rsid w:val="001502A5"/>
    <w:rsid w:val="00162880"/>
    <w:rsid w:val="001824E7"/>
    <w:rsid w:val="00184C54"/>
    <w:rsid w:val="00192751"/>
    <w:rsid w:val="001A19DF"/>
    <w:rsid w:val="001A56E1"/>
    <w:rsid w:val="001A7945"/>
    <w:rsid w:val="001D5940"/>
    <w:rsid w:val="001E441E"/>
    <w:rsid w:val="001F32BA"/>
    <w:rsid w:val="00223AA5"/>
    <w:rsid w:val="0022424F"/>
    <w:rsid w:val="00232625"/>
    <w:rsid w:val="002A4219"/>
    <w:rsid w:val="002B7499"/>
    <w:rsid w:val="0031146D"/>
    <w:rsid w:val="00323E0E"/>
    <w:rsid w:val="00335C8F"/>
    <w:rsid w:val="0033742E"/>
    <w:rsid w:val="00344AE7"/>
    <w:rsid w:val="003738CC"/>
    <w:rsid w:val="003D5AE0"/>
    <w:rsid w:val="00402E35"/>
    <w:rsid w:val="004125D3"/>
    <w:rsid w:val="00424A71"/>
    <w:rsid w:val="00442235"/>
    <w:rsid w:val="004779D4"/>
    <w:rsid w:val="004F2671"/>
    <w:rsid w:val="004F78BC"/>
    <w:rsid w:val="00527CE4"/>
    <w:rsid w:val="00553FFF"/>
    <w:rsid w:val="00560036"/>
    <w:rsid w:val="00560F2A"/>
    <w:rsid w:val="005777B2"/>
    <w:rsid w:val="005B0C22"/>
    <w:rsid w:val="005E4A71"/>
    <w:rsid w:val="0063578E"/>
    <w:rsid w:val="00652272"/>
    <w:rsid w:val="006A7499"/>
    <w:rsid w:val="006D1568"/>
    <w:rsid w:val="00716E63"/>
    <w:rsid w:val="0073072A"/>
    <w:rsid w:val="00735BCE"/>
    <w:rsid w:val="00761F38"/>
    <w:rsid w:val="00763AD0"/>
    <w:rsid w:val="00790B64"/>
    <w:rsid w:val="007C5BCB"/>
    <w:rsid w:val="0080199E"/>
    <w:rsid w:val="00830E15"/>
    <w:rsid w:val="0083565A"/>
    <w:rsid w:val="00851348"/>
    <w:rsid w:val="00897821"/>
    <w:rsid w:val="008B6206"/>
    <w:rsid w:val="008D31D2"/>
    <w:rsid w:val="008F475F"/>
    <w:rsid w:val="00955EAA"/>
    <w:rsid w:val="00983DDD"/>
    <w:rsid w:val="009A123D"/>
    <w:rsid w:val="009C1DF5"/>
    <w:rsid w:val="009C6D50"/>
    <w:rsid w:val="00A123F7"/>
    <w:rsid w:val="00A4549B"/>
    <w:rsid w:val="00A55340"/>
    <w:rsid w:val="00A86DDC"/>
    <w:rsid w:val="00AA278D"/>
    <w:rsid w:val="00AA4F3B"/>
    <w:rsid w:val="00AD0F90"/>
    <w:rsid w:val="00AD3C75"/>
    <w:rsid w:val="00AD5B90"/>
    <w:rsid w:val="00AE489D"/>
    <w:rsid w:val="00B85481"/>
    <w:rsid w:val="00BC2A99"/>
    <w:rsid w:val="00C1469E"/>
    <w:rsid w:val="00C33538"/>
    <w:rsid w:val="00C41AE4"/>
    <w:rsid w:val="00C83DBB"/>
    <w:rsid w:val="00C924A0"/>
    <w:rsid w:val="00C95A52"/>
    <w:rsid w:val="00CB26A5"/>
    <w:rsid w:val="00CF02C4"/>
    <w:rsid w:val="00D02E8C"/>
    <w:rsid w:val="00D03123"/>
    <w:rsid w:val="00D8738B"/>
    <w:rsid w:val="00D95495"/>
    <w:rsid w:val="00E17E74"/>
    <w:rsid w:val="00E431CC"/>
    <w:rsid w:val="00EB0CA2"/>
    <w:rsid w:val="00ED280C"/>
    <w:rsid w:val="00ED3D80"/>
    <w:rsid w:val="00F35B25"/>
    <w:rsid w:val="00FA520B"/>
    <w:rsid w:val="00FC0F3B"/>
    <w:rsid w:val="00FF724C"/>
    <w:rsid w:val="73F1D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1D623"/>
  <w15:chartTrackingRefBased/>
  <w15:docId w15:val="{0BCBCD79-E99F-CB46-BFCD-2D4C0088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BF8"/>
  </w:style>
  <w:style w:type="table" w:styleId="TableGrid">
    <w:name w:val="Table Grid"/>
    <w:basedOn w:val="TableNormal"/>
    <w:uiPriority w:val="39"/>
    <w:rsid w:val="002B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A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CC"/>
  </w:style>
  <w:style w:type="character" w:styleId="Hyperlink">
    <w:name w:val="Hyperlink"/>
    <w:basedOn w:val="DefaultParagraphFont"/>
    <w:uiPriority w:val="99"/>
    <w:unhideWhenUsed/>
    <w:rsid w:val="00184C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C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0F3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7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3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3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0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28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4959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1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7910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579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47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netonline.or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brainfuse.com/highed/home.asp?a_id=415C89BB&amp;ss=&amp;r=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orkforce.org/event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jobscan.co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6b084f-a0ed-4ddb-bb50-a3f30ae0fcc0">
      <Terms xmlns="http://schemas.microsoft.com/office/infopath/2007/PartnerControls"/>
    </lcf76f155ced4ddcb4097134ff3c332f>
    <TaxCatchAll xmlns="feff5d3d-cbce-4c87-a5cb-78ff1e6e0e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0A3CEC05A5B4C9C78D08C6DD2CC47" ma:contentTypeVersion="17" ma:contentTypeDescription="Create a new document." ma:contentTypeScope="" ma:versionID="63a7340a9449a86c840466624ac4d51c">
  <xsd:schema xmlns:xsd="http://www.w3.org/2001/XMLSchema" xmlns:xs="http://www.w3.org/2001/XMLSchema" xmlns:p="http://schemas.microsoft.com/office/2006/metadata/properties" xmlns:ns2="d86b084f-a0ed-4ddb-bb50-a3f30ae0fcc0" xmlns:ns3="feff5d3d-cbce-4c87-a5cb-78ff1e6e0ed7" targetNamespace="http://schemas.microsoft.com/office/2006/metadata/properties" ma:root="true" ma:fieldsID="a96d6d861fb926b0b47ee36241c068b9" ns2:_="" ns3:_="">
    <xsd:import namespace="d86b084f-a0ed-4ddb-bb50-a3f30ae0fcc0"/>
    <xsd:import namespace="feff5d3d-cbce-4c87-a5cb-78ff1e6e0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b084f-a0ed-4ddb-bb50-a3f30ae0f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501f73-3381-4bc1-b810-cc5df7f0d6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f5d3d-cbce-4c87-a5cb-78ff1e6e0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6516de-7f51-4bea-83b2-0a82fe4cc4de}" ma:internalName="TaxCatchAll" ma:showField="CatchAllData" ma:web="feff5d3d-cbce-4c87-a5cb-78ff1e6e0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E143D-240E-47A4-B5B2-1F2AC9EA4EFB}">
  <ds:schemaRefs>
    <ds:schemaRef ds:uri="http://schemas.microsoft.com/office/2006/metadata/properties"/>
    <ds:schemaRef ds:uri="http://schemas.microsoft.com/office/infopath/2007/PartnerControls"/>
    <ds:schemaRef ds:uri="d86b084f-a0ed-4ddb-bb50-a3f30ae0fcc0"/>
    <ds:schemaRef ds:uri="feff5d3d-cbce-4c87-a5cb-78ff1e6e0ed7"/>
  </ds:schemaRefs>
</ds:datastoreItem>
</file>

<file path=customXml/itemProps2.xml><?xml version="1.0" encoding="utf-8"?>
<ds:datastoreItem xmlns:ds="http://schemas.openxmlformats.org/officeDocument/2006/customXml" ds:itemID="{30CA91DD-926A-4F5A-A176-FD1CAFA3F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b084f-a0ed-4ddb-bb50-a3f30ae0fcc0"/>
    <ds:schemaRef ds:uri="feff5d3d-cbce-4c87-a5cb-78ff1e6e0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0A3B88-ED72-4FAE-A225-EC71480DB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Enriquez</dc:creator>
  <cp:keywords/>
  <dc:description/>
  <cp:lastModifiedBy>Theresa Perales</cp:lastModifiedBy>
  <cp:revision>2</cp:revision>
  <dcterms:created xsi:type="dcterms:W3CDTF">2023-08-18T22:43:00Z</dcterms:created>
  <dcterms:modified xsi:type="dcterms:W3CDTF">2023-08-18T22:43:00Z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0x0101007E90A3CEC05A5B4C9C78D08C6DD2CC47</vt:lpwstr>
  </property>
  <property fmtid="{D5CDD505-2E9C-101B-9397-08002B2CF9AE}" pid="3" name="MediaServiceImageTags">
    <vt:lpwstr/>
  </property>
</Properties>
</file>