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1" w:rsidRPr="001C6F7C" w:rsidRDefault="00931AB1">
      <w:pPr>
        <w:pStyle w:val="BodyText"/>
        <w:rPr>
          <w:spacing w:val="40"/>
          <w:sz w:val="16"/>
        </w:rPr>
      </w:pPr>
    </w:p>
    <w:p w:rsidR="00931AB1" w:rsidRPr="001C6F7C" w:rsidRDefault="00931AB1">
      <w:pPr>
        <w:pStyle w:val="BodyText"/>
        <w:rPr>
          <w:spacing w:val="40"/>
          <w:sz w:val="16"/>
        </w:rPr>
      </w:pPr>
    </w:p>
    <w:p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 w:rsidR="000B6185">
        <w:rPr>
          <w:rFonts w:asciiTheme="minorHAnsi" w:hAnsiTheme="minorHAnsi" w:cstheme="minorHAnsi"/>
          <w:noProof/>
          <w:sz w:val="22"/>
          <w:szCs w:val="22"/>
        </w:rPr>
        <w:t>A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B72A6A">
        <w:rPr>
          <w:rFonts w:cstheme="minorHAnsi"/>
          <w:b/>
          <w:sz w:val="26"/>
          <w:szCs w:val="26"/>
        </w:rPr>
        <w:t>LEGAL COUNSEL FOR SDWP GOVERNANCE REVIEW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1"/>
    </w:p>
    <w:p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2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2"/>
    </w:p>
    <w:p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4" w:name="_GoBack"/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bookmarkEnd w:id="4"/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:rsidR="00244276" w:rsidRPr="00244276" w:rsidRDefault="00096403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:rsidR="006E314C" w:rsidRDefault="00096403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85" w:rsidRDefault="000B6185">
      <w:r>
        <w:separator/>
      </w:r>
    </w:p>
  </w:endnote>
  <w:endnote w:type="continuationSeparator" w:id="0">
    <w:p w:rsidR="000B6185" w:rsidRDefault="000B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85" w:rsidRDefault="000B6185">
      <w:r>
        <w:separator/>
      </w:r>
    </w:p>
  </w:footnote>
  <w:footnote w:type="continuationSeparator" w:id="0">
    <w:p w:rsidR="000B6185" w:rsidRDefault="000B6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185"/>
    <w:rsid w:val="00022613"/>
    <w:rsid w:val="00062700"/>
    <w:rsid w:val="000775A8"/>
    <w:rsid w:val="000828CC"/>
    <w:rsid w:val="000870A9"/>
    <w:rsid w:val="00096403"/>
    <w:rsid w:val="000A357B"/>
    <w:rsid w:val="000B6185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37257"/>
    <w:rsid w:val="0064481D"/>
    <w:rsid w:val="00664848"/>
    <w:rsid w:val="00665F4E"/>
    <w:rsid w:val="00682D4F"/>
    <w:rsid w:val="006946FE"/>
    <w:rsid w:val="006A50B5"/>
    <w:rsid w:val="006C3EE1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2A6A"/>
    <w:rsid w:val="00B736CC"/>
    <w:rsid w:val="00BA7DE0"/>
    <w:rsid w:val="00BB09C7"/>
    <w:rsid w:val="00BC691D"/>
    <w:rsid w:val="00BF1B18"/>
    <w:rsid w:val="00C06D83"/>
    <w:rsid w:val="00C51D6F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Amanda Cheyney</dc:creator>
  <cp:lastModifiedBy>evelyn</cp:lastModifiedBy>
  <cp:revision>2</cp:revision>
  <cp:lastPrinted>2015-04-16T00:16:00Z</cp:lastPrinted>
  <dcterms:created xsi:type="dcterms:W3CDTF">2015-06-18T18:24:00Z</dcterms:created>
  <dcterms:modified xsi:type="dcterms:W3CDTF">2015-06-18T18:24:00Z</dcterms:modified>
</cp:coreProperties>
</file>