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F" w:rsidRDefault="000D36CB" w:rsidP="00CA401F">
      <w:pPr>
        <w:jc w:val="center"/>
        <w:rPr>
          <w:rFonts w:ascii="Times New Roman" w:hAnsi="Times New Roman" w:cs="Times New Roman"/>
        </w:rPr>
      </w:pPr>
      <w:r w:rsidRPr="00A91FA5">
        <w:rPr>
          <w:b/>
          <w:noProof/>
          <w:sz w:val="23"/>
          <w:szCs w:val="23"/>
        </w:rPr>
        <w:drawing>
          <wp:inline distT="0" distB="0" distL="0" distR="0">
            <wp:extent cx="2101622" cy="640080"/>
            <wp:effectExtent l="0" t="0" r="6985" b="0"/>
            <wp:docPr id="3" name="Picture 1" descr="sd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w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2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C2" w:rsidRPr="00CA401F" w:rsidRDefault="00B13A9E" w:rsidP="00CA401F">
      <w:pPr>
        <w:jc w:val="center"/>
        <w:rPr>
          <w:rFonts w:ascii="Times New Roman" w:hAnsi="Times New Roman" w:cs="Times New Roman"/>
        </w:rPr>
      </w:pPr>
      <w:r w:rsidRPr="000E5179">
        <w:rPr>
          <w:rFonts w:ascii="Times New Roman" w:hAnsi="Times New Roman" w:cs="Times New Roman"/>
          <w:b/>
          <w:sz w:val="26"/>
          <w:szCs w:val="26"/>
        </w:rPr>
        <w:t>Bu</w:t>
      </w:r>
      <w:bookmarkStart w:id="0" w:name="_GoBack"/>
      <w:bookmarkEnd w:id="0"/>
      <w:r w:rsidRPr="000E5179">
        <w:rPr>
          <w:rFonts w:ascii="Times New Roman" w:hAnsi="Times New Roman" w:cs="Times New Roman"/>
          <w:b/>
          <w:sz w:val="26"/>
          <w:szCs w:val="26"/>
        </w:rPr>
        <w:t>dget Narrative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f</w:t>
      </w:r>
      <w:r w:rsidRPr="000E5179">
        <w:rPr>
          <w:rFonts w:ascii="Times New Roman" w:hAnsi="Times New Roman" w:cs="Times New Roman"/>
          <w:b/>
          <w:sz w:val="26"/>
          <w:szCs w:val="26"/>
        </w:rPr>
        <w:t xml:space="preserve">or </w:t>
      </w:r>
      <w:r>
        <w:rPr>
          <w:rFonts w:ascii="Times New Roman" w:hAnsi="Times New Roman" w:cs="Times New Roman"/>
          <w:b/>
          <w:sz w:val="26"/>
          <w:szCs w:val="26"/>
        </w:rPr>
        <w:t xml:space="preserve">WIOA Youth Programs RFP </w:t>
      </w:r>
    </w:p>
    <w:p w:rsidR="00154C1A" w:rsidRPr="000E5179" w:rsidRDefault="00154C1A">
      <w:pPr>
        <w:rPr>
          <w:rFonts w:ascii="Times New Roman" w:hAnsi="Times New Roman" w:cs="Times New Roman"/>
          <w:b/>
        </w:rPr>
      </w:pPr>
      <w:r w:rsidRPr="000E5179">
        <w:rPr>
          <w:rFonts w:ascii="Times New Roman" w:hAnsi="Times New Roman" w:cs="Times New Roman"/>
          <w:b/>
        </w:rPr>
        <w:t>Sub recipient:</w:t>
      </w:r>
      <w:r w:rsidR="006929F0" w:rsidRPr="000E517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54C1A" w:rsidRPr="000E5179" w:rsidTr="006929F0">
        <w:trPr>
          <w:trHeight w:val="1673"/>
        </w:trPr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Personnel Costs</w:t>
            </w:r>
          </w:p>
        </w:tc>
        <w:tc>
          <w:tcPr>
            <w:tcW w:w="5778" w:type="dxa"/>
          </w:tcPr>
          <w:p w:rsidR="008625C9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6929F0">
        <w:trPr>
          <w:trHeight w:val="1610"/>
        </w:trPr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Participant Costs</w:t>
            </w:r>
          </w:p>
        </w:tc>
        <w:tc>
          <w:tcPr>
            <w:tcW w:w="5778" w:type="dxa"/>
          </w:tcPr>
          <w:p w:rsidR="008625C9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6929F0">
        <w:trPr>
          <w:trHeight w:val="1970"/>
        </w:trPr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Furniture &amp; Equipment Purchase Costs</w:t>
            </w:r>
          </w:p>
        </w:tc>
        <w:tc>
          <w:tcPr>
            <w:tcW w:w="5778" w:type="dxa"/>
          </w:tcPr>
          <w:p w:rsidR="008625C9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6929F0">
        <w:trPr>
          <w:trHeight w:val="2240"/>
        </w:trPr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Facilities/Infrastructure Costs</w:t>
            </w:r>
          </w:p>
        </w:tc>
        <w:tc>
          <w:tcPr>
            <w:tcW w:w="5778" w:type="dxa"/>
          </w:tcPr>
          <w:p w:rsidR="008625C9" w:rsidRPr="000E5179" w:rsidRDefault="000673F1" w:rsidP="006929F0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6929F0" w:rsidRPr="000E5179" w:rsidRDefault="006929F0" w:rsidP="006929F0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154C1A"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Programmatic Subcontract Costs</w:t>
            </w:r>
          </w:p>
        </w:tc>
        <w:tc>
          <w:tcPr>
            <w:tcW w:w="5778" w:type="dxa"/>
          </w:tcPr>
          <w:p w:rsidR="00154C1A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6929F0">
        <w:trPr>
          <w:trHeight w:val="1880"/>
        </w:trPr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lastRenderedPageBreak/>
              <w:t>Supplies Costs</w:t>
            </w:r>
          </w:p>
        </w:tc>
        <w:tc>
          <w:tcPr>
            <w:tcW w:w="5778" w:type="dxa"/>
          </w:tcPr>
          <w:p w:rsidR="00154C1A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154C1A">
        <w:tc>
          <w:tcPr>
            <w:tcW w:w="3798" w:type="dxa"/>
          </w:tcPr>
          <w:p w:rsidR="00154C1A" w:rsidRPr="000E5179" w:rsidRDefault="008625C9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eastAsia="Times New Roman" w:hAnsi="Times New Roman" w:cs="Times New Roman"/>
                <w:bCs/>
              </w:rPr>
              <w:t>Staff Training and Travel Costs</w:t>
            </w:r>
          </w:p>
        </w:tc>
        <w:tc>
          <w:tcPr>
            <w:tcW w:w="5778" w:type="dxa"/>
          </w:tcPr>
          <w:p w:rsidR="00154C1A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0E5179" w:rsidTr="00154C1A">
        <w:tc>
          <w:tcPr>
            <w:tcW w:w="3798" w:type="dxa"/>
          </w:tcPr>
          <w:p w:rsidR="00154C1A" w:rsidRPr="000E5179" w:rsidRDefault="00154C1A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t>Other Costs</w:t>
            </w:r>
          </w:p>
        </w:tc>
        <w:tc>
          <w:tcPr>
            <w:tcW w:w="5778" w:type="dxa"/>
          </w:tcPr>
          <w:p w:rsidR="00154C1A" w:rsidRPr="000E5179" w:rsidRDefault="000673F1">
            <w:pPr>
              <w:rPr>
                <w:rFonts w:ascii="Times New Roman" w:hAnsi="Times New Roman" w:cs="Times New Roman"/>
              </w:rPr>
            </w:pPr>
            <w:r w:rsidRPr="000E5179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29F0" w:rsidRPr="000E5179">
              <w:rPr>
                <w:rFonts w:ascii="Times New Roman" w:hAnsi="Times New Roman" w:cs="Times New Roman"/>
              </w:rPr>
              <w:instrText xml:space="preserve"> FORMTEXT </w:instrText>
            </w:r>
            <w:r w:rsidRPr="000E5179">
              <w:rPr>
                <w:rFonts w:ascii="Times New Roman" w:hAnsi="Times New Roman" w:cs="Times New Roman"/>
              </w:rPr>
            </w:r>
            <w:r w:rsidRPr="000E5179">
              <w:rPr>
                <w:rFonts w:ascii="Times New Roman" w:hAnsi="Times New Roman" w:cs="Times New Roman"/>
              </w:rPr>
              <w:fldChar w:fldCharType="separate"/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="006929F0" w:rsidRPr="000E5179">
              <w:rPr>
                <w:rFonts w:ascii="Times New Roman" w:hAnsi="Times New Roman" w:cs="Times New Roman"/>
                <w:noProof/>
              </w:rPr>
              <w:t> </w:t>
            </w:r>
            <w:r w:rsidRPr="000E517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0E5179" w:rsidRDefault="008625C9">
            <w:pPr>
              <w:rPr>
                <w:rFonts w:ascii="Times New Roman" w:hAnsi="Times New Roman" w:cs="Times New Roman"/>
              </w:rPr>
            </w:pPr>
          </w:p>
        </w:tc>
      </w:tr>
    </w:tbl>
    <w:p w:rsidR="000B665B" w:rsidRPr="000E5179" w:rsidRDefault="000B665B">
      <w:pPr>
        <w:rPr>
          <w:rFonts w:ascii="Times New Roman" w:hAnsi="Times New Roman" w:cs="Times New Roman"/>
        </w:rPr>
      </w:pPr>
    </w:p>
    <w:sectPr w:rsidR="000B665B" w:rsidRPr="000E5179" w:rsidSect="006929F0">
      <w:headerReference w:type="default" r:id="rId7"/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ED" w:rsidRDefault="00A946ED" w:rsidP="00ED6C9F">
      <w:pPr>
        <w:spacing w:after="0" w:line="240" w:lineRule="auto"/>
      </w:pPr>
      <w:r>
        <w:separator/>
      </w:r>
    </w:p>
  </w:endnote>
  <w:endnote w:type="continuationSeparator" w:id="0">
    <w:p w:rsidR="00A946ED" w:rsidRDefault="00A946ED" w:rsidP="00E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2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C42BF" w:rsidRPr="006929F0" w:rsidRDefault="0034646B" w:rsidP="006929F0">
            <w:pPr>
              <w:pStyle w:val="Footer"/>
              <w:jc w:val="center"/>
            </w:pPr>
            <w:r w:rsidRPr="006929F0">
              <w:rPr>
                <w:rFonts w:cstheme="minorHAnsi"/>
              </w:rPr>
              <w:t xml:space="preserve">Page </w:t>
            </w:r>
            <w:r w:rsidR="000673F1"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PAGE </w:instrText>
            </w:r>
            <w:r w:rsidR="000673F1" w:rsidRPr="006929F0">
              <w:rPr>
                <w:rFonts w:cstheme="minorHAnsi"/>
                <w:b/>
              </w:rPr>
              <w:fldChar w:fldCharType="separate"/>
            </w:r>
            <w:r w:rsidR="00BB7300">
              <w:rPr>
                <w:rFonts w:cstheme="minorHAnsi"/>
                <w:b/>
                <w:noProof/>
              </w:rPr>
              <w:t>1</w:t>
            </w:r>
            <w:r w:rsidR="000673F1" w:rsidRPr="006929F0">
              <w:rPr>
                <w:rFonts w:cstheme="minorHAnsi"/>
                <w:b/>
              </w:rPr>
              <w:fldChar w:fldCharType="end"/>
            </w:r>
            <w:r w:rsidRPr="006929F0">
              <w:rPr>
                <w:rFonts w:cstheme="minorHAnsi"/>
              </w:rPr>
              <w:t xml:space="preserve"> of </w:t>
            </w:r>
            <w:r w:rsidR="000673F1"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NUMPAGES  </w:instrText>
            </w:r>
            <w:r w:rsidR="000673F1" w:rsidRPr="006929F0">
              <w:rPr>
                <w:rFonts w:cstheme="minorHAnsi"/>
                <w:b/>
              </w:rPr>
              <w:fldChar w:fldCharType="separate"/>
            </w:r>
            <w:r w:rsidR="00BB7300">
              <w:rPr>
                <w:rFonts w:cstheme="minorHAnsi"/>
                <w:b/>
                <w:noProof/>
              </w:rPr>
              <w:t>2</w:t>
            </w:r>
            <w:r w:rsidR="000673F1" w:rsidRPr="006929F0">
              <w:rPr>
                <w:rFonts w:cs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ED" w:rsidRDefault="00A946ED" w:rsidP="00ED6C9F">
      <w:pPr>
        <w:spacing w:after="0" w:line="240" w:lineRule="auto"/>
      </w:pPr>
      <w:r>
        <w:separator/>
      </w:r>
    </w:p>
  </w:footnote>
  <w:footnote w:type="continuationSeparator" w:id="0">
    <w:p w:rsidR="00A946ED" w:rsidRDefault="00A946ED" w:rsidP="00E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1F" w:rsidRPr="005022DB" w:rsidRDefault="00CA401F" w:rsidP="00CA401F">
    <w:pPr>
      <w:pStyle w:val="Header"/>
      <w:jc w:val="right"/>
      <w:rPr>
        <w:rFonts w:ascii="Times New Roman" w:hAnsi="Times New Roman" w:cs="Times New Roman"/>
      </w:rPr>
    </w:pPr>
    <w:r w:rsidRPr="005022DB">
      <w:rPr>
        <w:rFonts w:ascii="Times New Roman" w:hAnsi="Times New Roman" w:cs="Times New Roman"/>
      </w:rPr>
      <w:t xml:space="preserve">Attachment </w:t>
    </w:r>
    <w:r w:rsidR="00F943FD" w:rsidRPr="005022DB">
      <w:rPr>
        <w:rFonts w:ascii="Times New Roman" w:hAnsi="Times New Roman" w:cs="Times New Roman"/>
      </w:rPr>
      <w:t>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19C2"/>
    <w:rsid w:val="000673F1"/>
    <w:rsid w:val="000B665B"/>
    <w:rsid w:val="000D1D87"/>
    <w:rsid w:val="000D36CB"/>
    <w:rsid w:val="000E3B6E"/>
    <w:rsid w:val="000E5179"/>
    <w:rsid w:val="0013039B"/>
    <w:rsid w:val="00145821"/>
    <w:rsid w:val="00154C1A"/>
    <w:rsid w:val="001C29CC"/>
    <w:rsid w:val="001D09E4"/>
    <w:rsid w:val="001E40FF"/>
    <w:rsid w:val="001F0736"/>
    <w:rsid w:val="00285958"/>
    <w:rsid w:val="002C42BF"/>
    <w:rsid w:val="002F1D99"/>
    <w:rsid w:val="00342B5C"/>
    <w:rsid w:val="0034646B"/>
    <w:rsid w:val="003824EC"/>
    <w:rsid w:val="00471CDD"/>
    <w:rsid w:val="005022DB"/>
    <w:rsid w:val="00535A69"/>
    <w:rsid w:val="005C4396"/>
    <w:rsid w:val="005D3555"/>
    <w:rsid w:val="005D6201"/>
    <w:rsid w:val="0060017C"/>
    <w:rsid w:val="00625B1D"/>
    <w:rsid w:val="00632BC7"/>
    <w:rsid w:val="00652E17"/>
    <w:rsid w:val="00677FC8"/>
    <w:rsid w:val="00684FF3"/>
    <w:rsid w:val="006929F0"/>
    <w:rsid w:val="00693F7F"/>
    <w:rsid w:val="006D1824"/>
    <w:rsid w:val="00712581"/>
    <w:rsid w:val="007928FE"/>
    <w:rsid w:val="007E2AC1"/>
    <w:rsid w:val="0081165B"/>
    <w:rsid w:val="0082179F"/>
    <w:rsid w:val="008625C9"/>
    <w:rsid w:val="008948FD"/>
    <w:rsid w:val="00895B5A"/>
    <w:rsid w:val="008B5C97"/>
    <w:rsid w:val="00903713"/>
    <w:rsid w:val="00916458"/>
    <w:rsid w:val="00937AF7"/>
    <w:rsid w:val="00994B18"/>
    <w:rsid w:val="00A122C2"/>
    <w:rsid w:val="00A6369D"/>
    <w:rsid w:val="00A946ED"/>
    <w:rsid w:val="00A96A90"/>
    <w:rsid w:val="00AD129B"/>
    <w:rsid w:val="00B13A9E"/>
    <w:rsid w:val="00B678C4"/>
    <w:rsid w:val="00BB7300"/>
    <w:rsid w:val="00C72158"/>
    <w:rsid w:val="00C96063"/>
    <w:rsid w:val="00CA401F"/>
    <w:rsid w:val="00CD45DF"/>
    <w:rsid w:val="00CE48C2"/>
    <w:rsid w:val="00D36E6F"/>
    <w:rsid w:val="00DE6D4E"/>
    <w:rsid w:val="00E502BE"/>
    <w:rsid w:val="00ED6C9F"/>
    <w:rsid w:val="00EE131C"/>
    <w:rsid w:val="00F319C2"/>
    <w:rsid w:val="00F943FD"/>
    <w:rsid w:val="00FA1A29"/>
    <w:rsid w:val="00FA3B0D"/>
    <w:rsid w:val="00FA5F4A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9F"/>
  </w:style>
  <w:style w:type="paragraph" w:styleId="Footer">
    <w:name w:val="footer"/>
    <w:basedOn w:val="Normal"/>
    <w:link w:val="Foot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9F"/>
  </w:style>
  <w:style w:type="paragraph" w:styleId="BalloonText">
    <w:name w:val="Balloon Text"/>
    <w:basedOn w:val="Normal"/>
    <w:link w:val="BalloonTextChar"/>
    <w:uiPriority w:val="99"/>
    <w:semiHidden/>
    <w:unhideWhenUsed/>
    <w:rsid w:val="00E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2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2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Aranguré</dc:creator>
  <cp:lastModifiedBy>Jacqueline</cp:lastModifiedBy>
  <cp:revision>2</cp:revision>
  <cp:lastPrinted>2015-01-06T01:05:00Z</cp:lastPrinted>
  <dcterms:created xsi:type="dcterms:W3CDTF">2015-12-03T18:29:00Z</dcterms:created>
  <dcterms:modified xsi:type="dcterms:W3CDTF">2015-12-03T18:29:00Z</dcterms:modified>
</cp:coreProperties>
</file>