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9B613" w14:textId="78D30402" w:rsidR="00521DC5" w:rsidRDefault="0071192C" w:rsidP="0061564D">
      <w:pPr>
        <w:ind w:left="-1530" w:right="-180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403FF6AA" wp14:editId="5AAE5B16">
            <wp:simplePos x="0" y="0"/>
            <wp:positionH relativeFrom="column">
              <wp:posOffset>3063240</wp:posOffset>
            </wp:positionH>
            <wp:positionV relativeFrom="paragraph">
              <wp:posOffset>-426720</wp:posOffset>
            </wp:positionV>
            <wp:extent cx="5950013" cy="3602736"/>
            <wp:effectExtent l="0" t="0" r="0" b="444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 Server 2010:CLIENTS:_Stef:13261-SDWP Flier-Calendar templates:Links:Adult_photos:081915720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1985"/>
                    <a:stretch/>
                  </pic:blipFill>
                  <pic:spPr bwMode="auto">
                    <a:xfrm>
                      <a:off x="0" y="0"/>
                      <a:ext cx="5950013" cy="36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0F8">
        <w:t xml:space="preserve"> </w:t>
      </w:r>
      <w:r w:rsidR="001350F8">
        <w:rPr>
          <w:noProof/>
        </w:rPr>
        <w:t xml:space="preserve">   </w:t>
      </w:r>
    </w:p>
    <w:p w14:paraId="05D754EF" w14:textId="279437CA" w:rsidR="0071192C" w:rsidRPr="00347E98" w:rsidRDefault="0071192C" w:rsidP="0071192C">
      <w:pPr>
        <w:ind w:left="900" w:right="537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8975E" wp14:editId="2CFE00A8">
                <wp:simplePos x="0" y="0"/>
                <wp:positionH relativeFrom="column">
                  <wp:posOffset>-876300</wp:posOffset>
                </wp:positionH>
                <wp:positionV relativeFrom="paragraph">
                  <wp:posOffset>158750</wp:posOffset>
                </wp:positionV>
                <wp:extent cx="3695700" cy="2050415"/>
                <wp:effectExtent l="0" t="0" r="0" b="0"/>
                <wp:wrapNone/>
                <wp:docPr id="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05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273BF" w14:textId="5D80AD9F" w:rsidR="0071192C" w:rsidRPr="001C365D" w:rsidRDefault="0071192C" w:rsidP="00F5443C">
                            <w:pPr>
                              <w:rPr>
                                <w:rFonts w:ascii="News Gothic MT" w:hAnsi="News Gothic MT"/>
                                <w:b/>
                                <w:i/>
                                <w:kern w:val="100"/>
                                <w:sz w:val="78"/>
                                <w:szCs w:val="78"/>
                              </w:rPr>
                            </w:pPr>
                            <w:r w:rsidRPr="001C365D">
                              <w:rPr>
                                <w:rFonts w:ascii="News Gothic MT" w:hAnsi="News Gothic MT"/>
                                <w:b/>
                                <w:i/>
                                <w:kern w:val="100"/>
                                <w:sz w:val="78"/>
                                <w:szCs w:val="78"/>
                              </w:rPr>
                              <w:t xml:space="preserve">INSERT </w:t>
                            </w:r>
                            <w:r w:rsidRPr="001C365D">
                              <w:rPr>
                                <w:rFonts w:ascii="News Gothic MT" w:hAnsi="News Gothic MT"/>
                                <w:b/>
                                <w:i/>
                                <w:kern w:val="100"/>
                                <w:sz w:val="78"/>
                                <w:szCs w:val="78"/>
                              </w:rPr>
                              <w:br/>
                              <w:t xml:space="preserve">COMPANY </w:t>
                            </w:r>
                            <w:r w:rsidRPr="001C365D">
                              <w:rPr>
                                <w:rFonts w:ascii="News Gothic MT" w:hAnsi="News Gothic MT"/>
                                <w:b/>
                                <w:i/>
                                <w:kern w:val="100"/>
                                <w:sz w:val="78"/>
                                <w:szCs w:val="78"/>
                              </w:rPr>
                              <w:br/>
                              <w:t xml:space="preserve">EVENT NAME </w:t>
                            </w:r>
                            <w:r w:rsidRPr="001C365D">
                              <w:rPr>
                                <w:rFonts w:ascii="News Gothic MT" w:hAnsi="News Gothic MT"/>
                                <w:b/>
                                <w:i/>
                                <w:kern w:val="100"/>
                                <w:sz w:val="78"/>
                                <w:szCs w:val="7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8.95pt;margin-top:12.5pt;width:291pt;height:16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" filled="f" stroked="f">
                <v:textbox inset=",7.2pt,,7.2pt">
                  <w:txbxContent>
                    <w:p w14:paraId="383273BF" w14:textId="5D80AD9F" w:rsidR="0071192C" w:rsidRPr="001C365D" w:rsidRDefault="0071192C" w:rsidP="00F5443C">
                      <w:pPr>
                        <w:rPr>
                          <w:rFonts w:ascii="News Gothic MT" w:hAnsi="News Gothic MT"/>
                          <w:b/>
                          <w:i/>
                          <w:kern w:val="100"/>
                          <w:sz w:val="78"/>
                          <w:szCs w:val="78"/>
                        </w:rPr>
                      </w:pPr>
                      <w:r w:rsidRPr="001C365D">
                        <w:rPr>
                          <w:rFonts w:ascii="News Gothic MT" w:hAnsi="News Gothic MT"/>
                          <w:b/>
                          <w:i/>
                          <w:kern w:val="100"/>
                          <w:sz w:val="78"/>
                          <w:szCs w:val="78"/>
                        </w:rPr>
                        <w:t xml:space="preserve">INSERT </w:t>
                      </w:r>
                      <w:r w:rsidRPr="001C365D">
                        <w:rPr>
                          <w:rFonts w:ascii="News Gothic MT" w:hAnsi="News Gothic MT"/>
                          <w:b/>
                          <w:i/>
                          <w:kern w:val="100"/>
                          <w:sz w:val="78"/>
                          <w:szCs w:val="78"/>
                        </w:rPr>
                        <w:br/>
                        <w:t xml:space="preserve">COMPANY </w:t>
                      </w:r>
                      <w:r w:rsidRPr="001C365D">
                        <w:rPr>
                          <w:rFonts w:ascii="News Gothic MT" w:hAnsi="News Gothic MT"/>
                          <w:b/>
                          <w:i/>
                          <w:kern w:val="100"/>
                          <w:sz w:val="78"/>
                          <w:szCs w:val="78"/>
                        </w:rPr>
                        <w:br/>
                        <w:t xml:space="preserve">EVENT NAME </w:t>
                      </w:r>
                      <w:r w:rsidRPr="001C365D">
                        <w:rPr>
                          <w:rFonts w:ascii="News Gothic MT" w:hAnsi="News Gothic MT"/>
                          <w:b/>
                          <w:i/>
                          <w:kern w:val="100"/>
                          <w:sz w:val="78"/>
                          <w:szCs w:val="7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2B411DC" w14:textId="74217E56" w:rsidR="00515794" w:rsidRPr="00521DC5" w:rsidRDefault="00F14E25" w:rsidP="00521DC5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FAA9E6" wp14:editId="0633113A">
                <wp:simplePos x="0" y="0"/>
                <wp:positionH relativeFrom="column">
                  <wp:posOffset>-939800</wp:posOffset>
                </wp:positionH>
                <wp:positionV relativeFrom="paragraph">
                  <wp:posOffset>8446135</wp:posOffset>
                </wp:positionV>
                <wp:extent cx="3873500" cy="551180"/>
                <wp:effectExtent l="0" t="0" r="0" b="0"/>
                <wp:wrapTight wrapText="bothSides">
                  <wp:wrapPolygon edited="0">
                    <wp:start x="142" y="995"/>
                    <wp:lineTo x="142" y="19908"/>
                    <wp:lineTo x="21246" y="19908"/>
                    <wp:lineTo x="21246" y="995"/>
                    <wp:lineTo x="142" y="995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9344E" w14:textId="77777777" w:rsidR="002326D9" w:rsidRPr="00500BA9" w:rsidRDefault="002326D9" w:rsidP="002326D9">
                            <w:pPr>
                              <w:tabs>
                                <w:tab w:val="left" w:pos="5200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0BA9">
                              <w:rPr>
                                <w:rFonts w:ascii="News Gothic" w:hAnsi="News Gothic" w:cs="Calibri"/>
                                <w:sz w:val="16"/>
                                <w:szCs w:val="16"/>
                              </w:rPr>
                              <w:t>SDWP provides equal opportunity for its programs, services and employment. Auxiliary aids and services for individuals with disabilities are available upon request</w:t>
                            </w:r>
                            <w:r w:rsidRPr="00500B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68881F5" w14:textId="77777777" w:rsidR="002326D9" w:rsidRPr="00500BA9" w:rsidRDefault="002326D9" w:rsidP="002326D9">
                            <w:pPr>
                              <w:ind w:left="-1170" w:right="-879"/>
                              <w:jc w:val="center"/>
                              <w:rPr>
                                <w:rFonts w:ascii="News Gothic MT" w:hAnsi="News Gothic MT"/>
                                <w:color w:val="943634" w:themeColor="accent2" w:themeShade="BF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AA9E6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74pt;margin-top:665.05pt;width:305pt;height:4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" filled="f" stroked="f">
                <v:textbox inset=",7.2pt,,7.2pt">
                  <w:txbxContent>
                    <w:p w14:paraId="6DE9344E" w14:textId="77777777" w:rsidR="002326D9" w:rsidRPr="00500BA9" w:rsidRDefault="002326D9" w:rsidP="002326D9">
                      <w:pPr>
                        <w:tabs>
                          <w:tab w:val="left" w:pos="5200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500BA9">
                        <w:rPr>
                          <w:rFonts w:ascii="News Gothic" w:hAnsi="News Gothic" w:cs="Calibri"/>
                          <w:sz w:val="16"/>
                          <w:szCs w:val="16"/>
                        </w:rPr>
                        <w:t>SDWP provides equal opportunity for its programs, services and employment. Auxiliary aids and services for individuals with disabilities are available upon request</w:t>
                      </w:r>
                      <w:r w:rsidRPr="00500BA9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268881F5" w14:textId="77777777" w:rsidR="002326D9" w:rsidRPr="00500BA9" w:rsidRDefault="002326D9" w:rsidP="002326D9">
                      <w:pPr>
                        <w:ind w:left="-1170" w:right="-879"/>
                        <w:jc w:val="center"/>
                        <w:rPr>
                          <w:rFonts w:ascii="News Gothic MT" w:hAnsi="News Gothic MT"/>
                          <w:color w:val="943634" w:themeColor="accent2" w:themeShade="BF"/>
                          <w:sz w:val="17"/>
                          <w:szCs w:val="17"/>
                        </w:rPr>
                      </w:pP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2326D9">
        <w:rPr>
          <w:noProof/>
          <w:lang w:eastAsia="en-US"/>
        </w:rPr>
        <w:drawing>
          <wp:anchor distT="0" distB="0" distL="114300" distR="114300" simplePos="0" relativeHeight="251657213" behindDoc="0" locked="0" layoutInCell="1" allowOverlap="1" wp14:anchorId="59756229" wp14:editId="43F8943D">
            <wp:simplePos x="0" y="0"/>
            <wp:positionH relativeFrom="column">
              <wp:posOffset>-1491615</wp:posOffset>
            </wp:positionH>
            <wp:positionV relativeFrom="paragraph">
              <wp:posOffset>7110095</wp:posOffset>
            </wp:positionV>
            <wp:extent cx="4912995" cy="1155700"/>
            <wp:effectExtent l="0" t="0" r="0" b="12700"/>
            <wp:wrapNone/>
            <wp:docPr id="4" name="Picture 4" descr="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6D9">
        <w:rPr>
          <w:noProof/>
          <w:lang w:eastAsia="en-US"/>
        </w:rPr>
        <w:drawing>
          <wp:anchor distT="0" distB="0" distL="114300" distR="114300" simplePos="0" relativeHeight="251658238" behindDoc="0" locked="0" layoutInCell="1" allowOverlap="1" wp14:anchorId="660BC5A8" wp14:editId="36155EA4">
            <wp:simplePos x="0" y="0"/>
            <wp:positionH relativeFrom="column">
              <wp:posOffset>3068320</wp:posOffset>
            </wp:positionH>
            <wp:positionV relativeFrom="paragraph">
              <wp:posOffset>5751195</wp:posOffset>
            </wp:positionV>
            <wp:extent cx="5880735" cy="3920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Server 2010:CLIENTS:_Stef:13261-SDWP Flier-Calendar templates:Links:Adult_photos:08061452a0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0777"/>
                    <a:stretch/>
                  </pic:blipFill>
                  <pic:spPr bwMode="auto">
                    <a:xfrm>
                      <a:off x="0" y="0"/>
                      <a:ext cx="5880735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6D9">
        <w:rPr>
          <w:noProof/>
          <w:lang w:eastAsia="en-US"/>
        </w:rPr>
        <w:drawing>
          <wp:anchor distT="0" distB="0" distL="114300" distR="114300" simplePos="0" relativeHeight="251659263" behindDoc="0" locked="0" layoutInCell="1" allowOverlap="1" wp14:anchorId="4B152226" wp14:editId="7F80E83D">
            <wp:simplePos x="0" y="0"/>
            <wp:positionH relativeFrom="column">
              <wp:posOffset>3072765</wp:posOffset>
            </wp:positionH>
            <wp:positionV relativeFrom="paragraph">
              <wp:posOffset>2705100</wp:posOffset>
            </wp:positionV>
            <wp:extent cx="4540250" cy="3116580"/>
            <wp:effectExtent l="0" t="0" r="635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 Server 2010:CLIENTS:_Stef:13261-SDWP Flier-Calendar templates:Photos:A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906" b="-84"/>
                    <a:stretch/>
                  </pic:blipFill>
                  <pic:spPr bwMode="auto">
                    <a:xfrm>
                      <a:off x="0" y="0"/>
                      <a:ext cx="454025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6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8F7B" wp14:editId="7E7ACC09">
                <wp:simplePos x="0" y="0"/>
                <wp:positionH relativeFrom="column">
                  <wp:posOffset>-822325</wp:posOffset>
                </wp:positionH>
                <wp:positionV relativeFrom="paragraph">
                  <wp:posOffset>2296795</wp:posOffset>
                </wp:positionV>
                <wp:extent cx="3654425" cy="2185670"/>
                <wp:effectExtent l="0" t="0" r="0" b="0"/>
                <wp:wrapSquare wrapText="bothSides"/>
                <wp:docPr id="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218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0CF3A" w14:textId="4C3601D2" w:rsidR="0071192C" w:rsidRPr="0071192C" w:rsidRDefault="0071192C" w:rsidP="00F75183">
                            <w:pPr>
                              <w:spacing w:line="360" w:lineRule="auto"/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</w:pPr>
                            <w:r w:rsidRPr="0071192C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Insert event description here. Young adults ages 16-24 are invited to attend this event. Some company will be on site to share job information, collect applications and interview prospective employees.</w:t>
                            </w:r>
                          </w:p>
                          <w:p w14:paraId="596AA542" w14:textId="77777777" w:rsidR="0071192C" w:rsidRPr="009605E2" w:rsidRDefault="0071192C" w:rsidP="00F75183">
                            <w:pPr>
                              <w:rPr>
                                <w:rFonts w:ascii="B News Gothic Bold" w:hAnsi="B News Gothic Bold"/>
                                <w:sz w:val="28"/>
                              </w:rPr>
                            </w:pPr>
                          </w:p>
                          <w:p w14:paraId="6B52AFDD" w14:textId="58978FC0" w:rsidR="0071192C" w:rsidRPr="0071192C" w:rsidRDefault="0071192C" w:rsidP="00184734">
                            <w:pPr>
                              <w:jc w:val="center"/>
                              <w:rPr>
                                <w:rFonts w:ascii="News Gothic MT" w:hAnsi="News Gothic MT"/>
                                <w:i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71192C">
                              <w:rPr>
                                <w:rFonts w:ascii="News Gothic MT" w:hAnsi="News Gothic MT"/>
                                <w:i/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Come prepared with printed copies </w:t>
                            </w:r>
                            <w:r>
                              <w:rPr>
                                <w:rFonts w:ascii="News Gothic MT" w:hAnsi="News Gothic MT"/>
                                <w:i/>
                                <w:color w:val="595959" w:themeColor="text1" w:themeTint="A6"/>
                                <w:sz w:val="30"/>
                                <w:szCs w:val="30"/>
                              </w:rPr>
                              <w:br/>
                            </w:r>
                            <w:r w:rsidR="008B21FD">
                              <w:rPr>
                                <w:rFonts w:ascii="News Gothic MT" w:hAnsi="News Gothic MT"/>
                                <w:i/>
                                <w:color w:val="595959" w:themeColor="text1" w:themeTint="A6"/>
                                <w:sz w:val="30"/>
                                <w:szCs w:val="30"/>
                              </w:rPr>
                              <w:t>of your résumé.</w:t>
                            </w:r>
                          </w:p>
                          <w:p w14:paraId="02116C94" w14:textId="77777777" w:rsidR="0071192C" w:rsidRDefault="0071192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38F7B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64.75pt;margin-top:180.85pt;width:287.75pt;height:1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" filled="f" stroked="f">
                <v:textbox inset=",7.2pt,,7.2pt">
                  <w:txbxContent>
                    <w:p w14:paraId="0790CF3A" w14:textId="4C3601D2" w:rsidR="0071192C" w:rsidRPr="0071192C" w:rsidRDefault="0071192C" w:rsidP="00F75183">
                      <w:pPr>
                        <w:spacing w:line="360" w:lineRule="auto"/>
                        <w:rPr>
                          <w:rFonts w:ascii="News Gothic MT" w:hAnsi="News Gothic MT"/>
                          <w:sz w:val="22"/>
                          <w:szCs w:val="22"/>
                        </w:rPr>
                      </w:pPr>
                      <w:r w:rsidRPr="0071192C">
                        <w:rPr>
                          <w:rFonts w:ascii="News Gothic MT" w:hAnsi="News Gothic MT"/>
                          <w:sz w:val="22"/>
                          <w:szCs w:val="22"/>
                        </w:rPr>
                        <w:t>Insert event description here. Young adults ages 16-24 are invited to attend this event. Some company will be on site to share job information, collect applications and interview prospective employees.</w:t>
                      </w:r>
                    </w:p>
                    <w:p w14:paraId="596AA542" w14:textId="77777777" w:rsidR="0071192C" w:rsidRPr="009605E2" w:rsidRDefault="0071192C" w:rsidP="00F75183">
                      <w:pPr>
                        <w:rPr>
                          <w:rFonts w:ascii="B News Gothic Bold" w:hAnsi="B News Gothic Bold"/>
                          <w:sz w:val="28"/>
                        </w:rPr>
                      </w:pPr>
                    </w:p>
                    <w:p w14:paraId="6B52AFDD" w14:textId="58978FC0" w:rsidR="0071192C" w:rsidRPr="0071192C" w:rsidRDefault="0071192C" w:rsidP="00184734">
                      <w:pPr>
                        <w:jc w:val="center"/>
                        <w:rPr>
                          <w:rFonts w:ascii="News Gothic MT" w:hAnsi="News Gothic MT"/>
                          <w:i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71192C">
                        <w:rPr>
                          <w:rFonts w:ascii="News Gothic MT" w:hAnsi="News Gothic MT"/>
                          <w:i/>
                          <w:color w:val="595959" w:themeColor="text1" w:themeTint="A6"/>
                          <w:sz w:val="30"/>
                          <w:szCs w:val="30"/>
                        </w:rPr>
                        <w:t xml:space="preserve">Come prepared with printed copies </w:t>
                      </w:r>
                      <w:r>
                        <w:rPr>
                          <w:rFonts w:ascii="News Gothic MT" w:hAnsi="News Gothic MT"/>
                          <w:i/>
                          <w:color w:val="595959" w:themeColor="text1" w:themeTint="A6"/>
                          <w:sz w:val="30"/>
                          <w:szCs w:val="30"/>
                        </w:rPr>
                        <w:br/>
                      </w:r>
                      <w:r w:rsidR="008B21FD">
                        <w:rPr>
                          <w:rFonts w:ascii="News Gothic MT" w:hAnsi="News Gothic MT"/>
                          <w:i/>
                          <w:color w:val="595959" w:themeColor="text1" w:themeTint="A6"/>
                          <w:sz w:val="30"/>
                          <w:szCs w:val="30"/>
                        </w:rPr>
                        <w:t>of your résumé.</w:t>
                      </w:r>
                      <w:bookmarkStart w:id="1" w:name="_GoBack"/>
                      <w:bookmarkEnd w:id="1"/>
                    </w:p>
                    <w:p w14:paraId="02116C94" w14:textId="77777777" w:rsidR="0071192C" w:rsidRDefault="0071192C"/>
                  </w:txbxContent>
                </v:textbox>
                <w10:wrap type="square"/>
              </v:shape>
            </w:pict>
          </mc:Fallback>
        </mc:AlternateContent>
      </w:r>
      <w:r w:rsidR="001C36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F0DDC" wp14:editId="7B88FC42">
                <wp:simplePos x="0" y="0"/>
                <wp:positionH relativeFrom="column">
                  <wp:posOffset>-749300</wp:posOffset>
                </wp:positionH>
                <wp:positionV relativeFrom="paragraph">
                  <wp:posOffset>4603115</wp:posOffset>
                </wp:positionV>
                <wp:extent cx="3238500" cy="2100580"/>
                <wp:effectExtent l="0" t="0" r="0" b="0"/>
                <wp:wrapTight wrapText="bothSides">
                  <wp:wrapPolygon edited="0">
                    <wp:start x="169" y="261"/>
                    <wp:lineTo x="169" y="21156"/>
                    <wp:lineTo x="21176" y="21156"/>
                    <wp:lineTo x="21176" y="261"/>
                    <wp:lineTo x="169" y="261"/>
                  </wp:wrapPolygon>
                </wp:wrapTight>
                <wp:docPr id="8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0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1B9FC" w14:textId="1A98B999" w:rsidR="0071192C" w:rsidRDefault="0071192C" w:rsidP="00184734">
                            <w:pPr>
                              <w:spacing w:after="240"/>
                              <w:ind w:left="-630" w:right="-879"/>
                              <w:jc w:val="center"/>
                              <w:rPr>
                                <w:rFonts w:ascii="News Gothic MT" w:hAnsi="News Gothic MT"/>
                                <w:sz w:val="30"/>
                              </w:rPr>
                            </w:pPr>
                            <w:r w:rsidRPr="00F5443C">
                              <w:rPr>
                                <w:rFonts w:ascii="News Gothic MT" w:hAnsi="News Gothic MT"/>
                                <w:b/>
                                <w:i/>
                                <w:color w:val="000000"/>
                                <w:sz w:val="30"/>
                              </w:rPr>
                              <w:t>DATE:</w:t>
                            </w:r>
                            <w:r w:rsidRPr="00F5443C">
                              <w:rPr>
                                <w:rFonts w:ascii="News Gothic MT" w:hAnsi="News Gothic MT"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sz w:val="30"/>
                              </w:rPr>
                              <w:br/>
                            </w:r>
                            <w:r w:rsidRPr="0071192C">
                              <w:rPr>
                                <w:rFonts w:ascii="News Gothic MT" w:hAnsi="News Gothic MT"/>
                              </w:rPr>
                              <w:t>Tuesday, December 15, 2015</w:t>
                            </w:r>
                            <w:r>
                              <w:rPr>
                                <w:rFonts w:ascii="News Gothic MT" w:hAnsi="News Gothic MT"/>
                                <w:sz w:val="30"/>
                              </w:rPr>
                              <w:br/>
                            </w:r>
                            <w:r>
                              <w:rPr>
                                <w:rFonts w:ascii="News Gothic MT" w:hAnsi="News Gothic MT"/>
                                <w:sz w:val="30"/>
                              </w:rPr>
                              <w:br/>
                            </w:r>
                            <w:r w:rsidRPr="00F5443C">
                              <w:rPr>
                                <w:rFonts w:ascii="News Gothic MT" w:hAnsi="News Gothic MT"/>
                                <w:b/>
                                <w:i/>
                                <w:sz w:val="30"/>
                              </w:rPr>
                              <w:t>TIME:</w:t>
                            </w:r>
                            <w:r w:rsidRPr="00E90A8B">
                              <w:rPr>
                                <w:rFonts w:ascii="News Gothic MT" w:hAnsi="News Gothic MT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sz w:val="30"/>
                              </w:rPr>
                              <w:br/>
                            </w:r>
                            <w:r w:rsidRPr="0071192C">
                              <w:rPr>
                                <w:rFonts w:ascii="News Gothic MT" w:hAnsi="News Gothic MT"/>
                              </w:rPr>
                              <w:t>10 a.m. – 11 a.m.</w:t>
                            </w:r>
                          </w:p>
                          <w:p w14:paraId="693B9A6D" w14:textId="46847625" w:rsidR="0071192C" w:rsidRPr="00184734" w:rsidRDefault="0071192C" w:rsidP="00184734">
                            <w:pPr>
                              <w:spacing w:after="240"/>
                              <w:ind w:left="-630" w:right="-879"/>
                              <w:jc w:val="center"/>
                              <w:rPr>
                                <w:rFonts w:ascii="News Gothic MT" w:hAnsi="News Gothic MT"/>
                                <w:sz w:val="30"/>
                              </w:rPr>
                            </w:pPr>
                            <w:r w:rsidRPr="00F5443C">
                              <w:rPr>
                                <w:rFonts w:ascii="News Gothic MT" w:hAnsi="News Gothic MT"/>
                                <w:b/>
                                <w:i/>
                                <w:sz w:val="30"/>
                              </w:rPr>
                              <w:t>LOCATION:</w:t>
                            </w:r>
                            <w:r w:rsidRPr="00E90A8B">
                              <w:rPr>
                                <w:rFonts w:ascii="News Gothic MT" w:hAnsi="News Gothic MT"/>
                                <w:color w:val="E36C0A" w:themeColor="accent6" w:themeShade="B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/>
                                <w:color w:val="E36C0A" w:themeColor="accent6" w:themeShade="BF"/>
                                <w:sz w:val="30"/>
                              </w:rPr>
                              <w:br/>
                            </w:r>
                            <w:r w:rsidRPr="0071192C">
                              <w:rPr>
                                <w:rFonts w:ascii="News Gothic MT" w:hAnsi="News Gothic MT"/>
                              </w:rPr>
                              <w:t xml:space="preserve">South Metro Career, 4389 Imperial Ave., </w:t>
                            </w:r>
                            <w:r w:rsidRPr="0071192C">
                              <w:rPr>
                                <w:rFonts w:ascii="News Gothic MT" w:hAnsi="News Gothic MT"/>
                              </w:rPr>
                              <w:br/>
                              <w:t>San Diego 92113</w:t>
                            </w:r>
                          </w:p>
                          <w:p w14:paraId="2EA02E2D" w14:textId="77777777" w:rsidR="0071192C" w:rsidRPr="00E90A8B" w:rsidRDefault="0071192C" w:rsidP="00605FE0">
                            <w:pPr>
                              <w:ind w:left="-630" w:right="-879"/>
                              <w:jc w:val="center"/>
                              <w:rPr>
                                <w:rFonts w:ascii="News Gothic MT" w:hAnsi="News Gothic MT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58.95pt;margin-top:362.45pt;width:255pt;height:1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" filled="f" stroked="f">
                <v:textbox inset=",7.2pt,,7.2pt">
                  <w:txbxContent>
                    <w:p w14:paraId="2BC1B9FC" w14:textId="1A98B999" w:rsidR="0071192C" w:rsidRDefault="0071192C" w:rsidP="00184734">
                      <w:pPr>
                        <w:spacing w:after="240"/>
                        <w:ind w:left="-630" w:right="-879"/>
                        <w:jc w:val="center"/>
                        <w:rPr>
                          <w:rFonts w:ascii="News Gothic MT" w:hAnsi="News Gothic MT"/>
                          <w:sz w:val="30"/>
                        </w:rPr>
                      </w:pPr>
                      <w:r w:rsidRPr="00F5443C">
                        <w:rPr>
                          <w:rFonts w:ascii="News Gothic MT" w:hAnsi="News Gothic MT"/>
                          <w:b/>
                          <w:i/>
                          <w:color w:val="000000"/>
                          <w:sz w:val="30"/>
                        </w:rPr>
                        <w:t>DATE:</w:t>
                      </w:r>
                      <w:r w:rsidRPr="00F5443C">
                        <w:rPr>
                          <w:rFonts w:ascii="News Gothic MT" w:hAnsi="News Gothic MT"/>
                          <w:color w:val="000000"/>
                          <w:sz w:val="30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sz w:val="30"/>
                        </w:rPr>
                        <w:br/>
                      </w:r>
                      <w:r w:rsidRPr="0071192C">
                        <w:rPr>
                          <w:rFonts w:ascii="News Gothic MT" w:hAnsi="News Gothic MT"/>
                        </w:rPr>
                        <w:t>Tuesday, December 15, 2015</w:t>
                      </w:r>
                      <w:r>
                        <w:rPr>
                          <w:rFonts w:ascii="News Gothic MT" w:hAnsi="News Gothic MT"/>
                          <w:sz w:val="30"/>
                        </w:rPr>
                        <w:br/>
                      </w:r>
                      <w:r>
                        <w:rPr>
                          <w:rFonts w:ascii="News Gothic MT" w:hAnsi="News Gothic MT"/>
                          <w:sz w:val="30"/>
                        </w:rPr>
                        <w:br/>
                      </w:r>
                      <w:r w:rsidRPr="00F5443C">
                        <w:rPr>
                          <w:rFonts w:ascii="News Gothic MT" w:hAnsi="News Gothic MT"/>
                          <w:b/>
                          <w:i/>
                          <w:sz w:val="30"/>
                        </w:rPr>
                        <w:t>TIME:</w:t>
                      </w:r>
                      <w:r w:rsidRPr="00E90A8B">
                        <w:rPr>
                          <w:rFonts w:ascii="News Gothic MT" w:hAnsi="News Gothic MT"/>
                          <w:sz w:val="30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sz w:val="30"/>
                        </w:rPr>
                        <w:br/>
                      </w:r>
                      <w:r w:rsidRPr="0071192C">
                        <w:rPr>
                          <w:rFonts w:ascii="News Gothic MT" w:hAnsi="News Gothic MT"/>
                        </w:rPr>
                        <w:t>10 a.m. – 11 a.m.</w:t>
                      </w:r>
                    </w:p>
                    <w:p w14:paraId="693B9A6D" w14:textId="46847625" w:rsidR="0071192C" w:rsidRPr="00184734" w:rsidRDefault="0071192C" w:rsidP="00184734">
                      <w:pPr>
                        <w:spacing w:after="240"/>
                        <w:ind w:left="-630" w:right="-879"/>
                        <w:jc w:val="center"/>
                        <w:rPr>
                          <w:rFonts w:ascii="News Gothic MT" w:hAnsi="News Gothic MT"/>
                          <w:sz w:val="30"/>
                        </w:rPr>
                      </w:pPr>
                      <w:r w:rsidRPr="00F5443C">
                        <w:rPr>
                          <w:rFonts w:ascii="News Gothic MT" w:hAnsi="News Gothic MT"/>
                          <w:b/>
                          <w:i/>
                          <w:sz w:val="30"/>
                        </w:rPr>
                        <w:t>LOCATION:</w:t>
                      </w:r>
                      <w:r w:rsidRPr="00E90A8B">
                        <w:rPr>
                          <w:rFonts w:ascii="News Gothic MT" w:hAnsi="News Gothic MT"/>
                          <w:color w:val="E36C0A" w:themeColor="accent6" w:themeShade="BF"/>
                          <w:sz w:val="30"/>
                        </w:rPr>
                        <w:t xml:space="preserve"> </w:t>
                      </w:r>
                      <w:r>
                        <w:rPr>
                          <w:rFonts w:ascii="News Gothic MT" w:hAnsi="News Gothic MT"/>
                          <w:color w:val="E36C0A" w:themeColor="accent6" w:themeShade="BF"/>
                          <w:sz w:val="30"/>
                        </w:rPr>
                        <w:br/>
                      </w:r>
                      <w:r w:rsidRPr="0071192C">
                        <w:rPr>
                          <w:rFonts w:ascii="News Gothic MT" w:hAnsi="News Gothic MT"/>
                        </w:rPr>
                        <w:t xml:space="preserve">South Metro Career, 4389 Imperial Ave., </w:t>
                      </w:r>
                      <w:r w:rsidRPr="0071192C">
                        <w:rPr>
                          <w:rFonts w:ascii="News Gothic MT" w:hAnsi="News Gothic MT"/>
                        </w:rPr>
                        <w:br/>
                        <w:t>San Diego 92113</w:t>
                      </w:r>
                    </w:p>
                    <w:p w14:paraId="2EA02E2D" w14:textId="77777777" w:rsidR="0071192C" w:rsidRPr="00E90A8B" w:rsidRDefault="0071192C" w:rsidP="00605FE0">
                      <w:pPr>
                        <w:ind w:left="-630" w:right="-879"/>
                        <w:jc w:val="center"/>
                        <w:rPr>
                          <w:rFonts w:ascii="News Gothic MT" w:hAnsi="News Gothic MT"/>
                          <w:sz w:val="3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C36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21D273" wp14:editId="759BD627">
                <wp:simplePos x="0" y="0"/>
                <wp:positionH relativeFrom="column">
                  <wp:posOffset>1005205</wp:posOffset>
                </wp:positionH>
                <wp:positionV relativeFrom="paragraph">
                  <wp:posOffset>8152765</wp:posOffset>
                </wp:positionV>
                <wp:extent cx="1263015" cy="496570"/>
                <wp:effectExtent l="0" t="0" r="0" b="0"/>
                <wp:wrapTight wrapText="bothSides">
                  <wp:wrapPolygon edited="0">
                    <wp:start x="434" y="1105"/>
                    <wp:lineTo x="434" y="18783"/>
                    <wp:lineTo x="20851" y="18783"/>
                    <wp:lineTo x="20851" y="1105"/>
                    <wp:lineTo x="434" y="1105"/>
                  </wp:wrapPolygon>
                </wp:wrapTight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583F2" w14:textId="77777777" w:rsidR="001C365D" w:rsidRDefault="001C365D" w:rsidP="001C365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79.15pt;margin-top:641.95pt;width:99.45pt;height:3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" filled="f" stroked="f">
                <v:textbox inset=",7.2pt,,7.2pt">
                  <w:txbxContent>
                    <w:p w14:paraId="4A5583F2" w14:textId="77777777" w:rsidR="001C365D" w:rsidRDefault="001C365D" w:rsidP="001C365D"/>
                  </w:txbxContent>
                </v:textbox>
                <w10:wrap type="tight"/>
              </v:shape>
            </w:pict>
          </mc:Fallback>
        </mc:AlternateContent>
      </w:r>
      <w:r w:rsidR="001C36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36D74" wp14:editId="3B73DD4F">
                <wp:simplePos x="0" y="0"/>
                <wp:positionH relativeFrom="column">
                  <wp:posOffset>-531495</wp:posOffset>
                </wp:positionH>
                <wp:positionV relativeFrom="paragraph">
                  <wp:posOffset>8152765</wp:posOffset>
                </wp:positionV>
                <wp:extent cx="1263015" cy="496570"/>
                <wp:effectExtent l="0" t="0" r="0" b="0"/>
                <wp:wrapTight wrapText="bothSides">
                  <wp:wrapPolygon edited="0">
                    <wp:start x="434" y="1105"/>
                    <wp:lineTo x="434" y="18783"/>
                    <wp:lineTo x="20851" y="18783"/>
                    <wp:lineTo x="20851" y="1105"/>
                    <wp:lineTo x="434" y="1105"/>
                  </wp:wrapPolygon>
                </wp:wrapTight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41D88" w14:textId="77777777" w:rsidR="001C365D" w:rsidRDefault="001C365D" w:rsidP="001C365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1.8pt;margin-top:641.95pt;width:99.45pt;height:3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" filled="f" stroked="f">
                <v:textbox inset=",7.2pt,,7.2pt">
                  <w:txbxContent>
                    <w:p w14:paraId="6CB41D88" w14:textId="77777777" w:rsidR="001C365D" w:rsidRDefault="001C365D" w:rsidP="001C365D"/>
                  </w:txbxContent>
                </v:textbox>
                <w10:wrap type="tight"/>
              </v:shape>
            </w:pict>
          </mc:Fallback>
        </mc:AlternateContent>
      </w:r>
      <w:r w:rsidR="007119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3CCDC" wp14:editId="131A3835">
                <wp:simplePos x="0" y="0"/>
                <wp:positionH relativeFrom="column">
                  <wp:posOffset>-749300</wp:posOffset>
                </wp:positionH>
                <wp:positionV relativeFrom="paragraph">
                  <wp:posOffset>9177655</wp:posOffset>
                </wp:positionV>
                <wp:extent cx="6867525" cy="421640"/>
                <wp:effectExtent l="0" t="0" r="0" b="0"/>
                <wp:wrapTight wrapText="bothSides">
                  <wp:wrapPolygon edited="0">
                    <wp:start x="80" y="1301"/>
                    <wp:lineTo x="80" y="18217"/>
                    <wp:lineTo x="21410" y="18217"/>
                    <wp:lineTo x="21410" y="1301"/>
                    <wp:lineTo x="80" y="1301"/>
                  </wp:wrapPolygon>
                </wp:wrapTight>
                <wp:docPr id="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6558" w14:textId="77777777" w:rsidR="0071192C" w:rsidRPr="00F5443C" w:rsidRDefault="0071192C" w:rsidP="00FD3FB4">
                            <w:pPr>
                              <w:ind w:left="-1170" w:right="-879"/>
                              <w:jc w:val="center"/>
                              <w:rPr>
                                <w:rFonts w:ascii="News Gothic MT" w:hAnsi="News Gothic MT"/>
                                <w:color w:val="FFFFFF" w:themeColor="background1"/>
                              </w:rPr>
                            </w:pPr>
                            <w:r w:rsidRPr="00F5443C">
                              <w:rPr>
                                <w:rFonts w:ascii="News Gothic MT" w:hAnsi="News Gothic MT"/>
                                <w:color w:val="FFFFFF" w:themeColor="background1"/>
                              </w:rPr>
                              <w:t>For more information, contact First Last at (XXX) XXX-XXXX or email@company.org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58.95pt;margin-top:722.65pt;width:540.75pt;height: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" filled="f" stroked="f">
                <v:textbox inset=",7.2pt,,7.2pt">
                  <w:txbxContent>
                    <w:p w14:paraId="144F6558" w14:textId="77777777" w:rsidR="0071192C" w:rsidRPr="00F5443C" w:rsidRDefault="0071192C" w:rsidP="00FD3FB4">
                      <w:pPr>
                        <w:ind w:left="-1170" w:right="-879"/>
                        <w:jc w:val="center"/>
                        <w:rPr>
                          <w:rFonts w:ascii="News Gothic MT" w:hAnsi="News Gothic MT"/>
                          <w:color w:val="FFFFFF" w:themeColor="background1"/>
                        </w:rPr>
                      </w:pPr>
                      <w:r w:rsidRPr="00F5443C">
                        <w:rPr>
                          <w:rFonts w:ascii="News Gothic MT" w:hAnsi="News Gothic MT"/>
                          <w:color w:val="FFFFFF" w:themeColor="background1"/>
                        </w:rPr>
                        <w:t>For more information, contact First Last at (XXX) XXX-XXXX or email@company.org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19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8CA5F" wp14:editId="6BDB5E7D">
                <wp:simplePos x="0" y="0"/>
                <wp:positionH relativeFrom="column">
                  <wp:posOffset>-1816100</wp:posOffset>
                </wp:positionH>
                <wp:positionV relativeFrom="paragraph">
                  <wp:posOffset>9041765</wp:posOffset>
                </wp:positionV>
                <wp:extent cx="8610600" cy="673100"/>
                <wp:effectExtent l="0" t="0" r="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673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42.95pt;margin-top:711.95pt;width:678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" fillcolor="#31849b [2408]" stroked="f"/>
            </w:pict>
          </mc:Fallback>
        </mc:AlternateContent>
      </w:r>
      <w:r w:rsidR="00521DC5">
        <w:t xml:space="preserve"> </w:t>
      </w:r>
    </w:p>
    <w:sectPr w:rsidR="00515794" w:rsidRPr="00521DC5" w:rsidSect="005364EE">
      <w:pgSz w:w="12240" w:h="15840"/>
      <w:pgMar w:top="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C36E" w14:textId="77777777" w:rsidR="00CE3143" w:rsidRDefault="00CE3143">
      <w:r>
        <w:separator/>
      </w:r>
    </w:p>
  </w:endnote>
  <w:endnote w:type="continuationSeparator" w:id="0">
    <w:p w14:paraId="1F5D06AA" w14:textId="77777777" w:rsidR="00CE3143" w:rsidRDefault="00CE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News Gothic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ews Gothic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2EFF" w14:textId="77777777" w:rsidR="00CE3143" w:rsidRDefault="00CE3143">
      <w:r>
        <w:separator/>
      </w:r>
    </w:p>
  </w:footnote>
  <w:footnote w:type="continuationSeparator" w:id="0">
    <w:p w14:paraId="4D0C21DB" w14:textId="77777777" w:rsidR="00CE3143" w:rsidRDefault="00CE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4"/>
    <w:rsid w:val="0002160F"/>
    <w:rsid w:val="000675C4"/>
    <w:rsid w:val="001350F8"/>
    <w:rsid w:val="0014584F"/>
    <w:rsid w:val="00184734"/>
    <w:rsid w:val="001C365D"/>
    <w:rsid w:val="002326D9"/>
    <w:rsid w:val="0030400C"/>
    <w:rsid w:val="0032263A"/>
    <w:rsid w:val="00336A19"/>
    <w:rsid w:val="00347E98"/>
    <w:rsid w:val="003574F4"/>
    <w:rsid w:val="00470D85"/>
    <w:rsid w:val="00515794"/>
    <w:rsid w:val="00521B9D"/>
    <w:rsid w:val="00521DC5"/>
    <w:rsid w:val="005364EE"/>
    <w:rsid w:val="00573B1C"/>
    <w:rsid w:val="005811C8"/>
    <w:rsid w:val="005F4BB1"/>
    <w:rsid w:val="005F78E7"/>
    <w:rsid w:val="00605FE0"/>
    <w:rsid w:val="0061564D"/>
    <w:rsid w:val="00635036"/>
    <w:rsid w:val="006E20CA"/>
    <w:rsid w:val="0071192C"/>
    <w:rsid w:val="0074740D"/>
    <w:rsid w:val="007770CA"/>
    <w:rsid w:val="00797568"/>
    <w:rsid w:val="00891215"/>
    <w:rsid w:val="008B21FD"/>
    <w:rsid w:val="009605E2"/>
    <w:rsid w:val="00A03CF8"/>
    <w:rsid w:val="00A8021A"/>
    <w:rsid w:val="00C20467"/>
    <w:rsid w:val="00CE3143"/>
    <w:rsid w:val="00E434A1"/>
    <w:rsid w:val="00E90A8B"/>
    <w:rsid w:val="00E962D2"/>
    <w:rsid w:val="00EC6A50"/>
    <w:rsid w:val="00EF25B7"/>
    <w:rsid w:val="00F14E25"/>
    <w:rsid w:val="00F5443C"/>
    <w:rsid w:val="00F75183"/>
    <w:rsid w:val="00FD3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D4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E98"/>
  </w:style>
  <w:style w:type="paragraph" w:styleId="Footer">
    <w:name w:val="footer"/>
    <w:basedOn w:val="Normal"/>
    <w:link w:val="FooterChar"/>
    <w:uiPriority w:val="99"/>
    <w:semiHidden/>
    <w:unhideWhenUsed/>
    <w:rsid w:val="00347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98"/>
  </w:style>
  <w:style w:type="paragraph" w:styleId="BalloonText">
    <w:name w:val="Balloon Text"/>
    <w:basedOn w:val="Normal"/>
    <w:link w:val="BalloonTextChar"/>
    <w:rsid w:val="00797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7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Company>viadesign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 Contreras</dc:creator>
  <cp:keywords/>
  <cp:lastModifiedBy>Kristen Walker</cp:lastModifiedBy>
  <cp:revision>2</cp:revision>
  <dcterms:created xsi:type="dcterms:W3CDTF">2017-09-29T04:48:00Z</dcterms:created>
  <dcterms:modified xsi:type="dcterms:W3CDTF">2017-09-29T04:48:00Z</dcterms:modified>
</cp:coreProperties>
</file>