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140A" w14:textId="576DFE23" w:rsidR="00F65810" w:rsidRDefault="00897336" w:rsidP="003F0533">
      <w:pPr>
        <w:tabs>
          <w:tab w:val="left" w:pos="85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E0B8" wp14:editId="1824D0E1">
                <wp:simplePos x="0" y="0"/>
                <wp:positionH relativeFrom="column">
                  <wp:posOffset>-685800</wp:posOffset>
                </wp:positionH>
                <wp:positionV relativeFrom="paragraph">
                  <wp:posOffset>711200</wp:posOffset>
                </wp:positionV>
                <wp:extent cx="6858000" cy="1346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23D0" w14:textId="77777777" w:rsidR="002305F6" w:rsidRPr="00803F0C" w:rsidRDefault="002305F6" w:rsidP="008F5B06">
                            <w:pPr>
                              <w:spacing w:after="140"/>
                              <w:jc w:val="center"/>
                              <w:rPr>
                                <w:rFonts w:ascii="News Gothic MT" w:hAnsi="News Gothic MT"/>
                                <w:sz w:val="40"/>
                              </w:rPr>
                            </w:pPr>
                            <w:r w:rsidRPr="00803F0C">
                              <w:rPr>
                                <w:rFonts w:ascii="News Gothic MT" w:hAnsi="News Gothic MT"/>
                                <w:sz w:val="40"/>
                              </w:rPr>
                              <w:t>North County Career Centers Business Services Recruitment and Events Calendar</w:t>
                            </w:r>
                          </w:p>
                          <w:p w14:paraId="402B9D29" w14:textId="5AD7B81E" w:rsidR="002305F6" w:rsidRPr="00803F0C" w:rsidRDefault="0056626F" w:rsidP="00F65810">
                            <w:pPr>
                              <w:jc w:val="center"/>
                              <w:rPr>
                                <w:rFonts w:ascii="News Gothic MT" w:hAnsi="News Gothic MT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sz w:val="34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0E0B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56pt;width:540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" filled="f" stroked="f">
                <v:textbox inset=",7.2pt,,7.2pt">
                  <w:txbxContent>
                    <w:p w14:paraId="00B523D0" w14:textId="77777777" w:rsidR="002305F6" w:rsidRPr="00803F0C" w:rsidRDefault="002305F6" w:rsidP="008F5B06">
                      <w:pPr>
                        <w:spacing w:after="140"/>
                        <w:jc w:val="center"/>
                        <w:rPr>
                          <w:rFonts w:ascii="News Gothic MT" w:hAnsi="News Gothic MT"/>
                          <w:sz w:val="40"/>
                        </w:rPr>
                      </w:pPr>
                      <w:r w:rsidRPr="00803F0C">
                        <w:rPr>
                          <w:rFonts w:ascii="News Gothic MT" w:hAnsi="News Gothic MT"/>
                          <w:sz w:val="40"/>
                        </w:rPr>
                        <w:t>North County Career Centers Business Services Recruitment and Events Calendar</w:t>
                      </w:r>
                    </w:p>
                    <w:p w14:paraId="402B9D29" w14:textId="5AD7B81E" w:rsidR="002305F6" w:rsidRPr="00803F0C" w:rsidRDefault="0056626F" w:rsidP="00F65810">
                      <w:pPr>
                        <w:jc w:val="center"/>
                        <w:rPr>
                          <w:rFonts w:ascii="News Gothic MT" w:hAnsi="News Gothic MT"/>
                          <w:b/>
                          <w:sz w:val="34"/>
                        </w:rPr>
                      </w:pPr>
                      <w:r>
                        <w:rPr>
                          <w:rFonts w:ascii="News Gothic MT" w:hAnsi="News Gothic MT"/>
                          <w:b/>
                          <w:sz w:val="34"/>
                        </w:rPr>
                        <w:t>Month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9D06E" wp14:editId="4BA3FC1B">
                <wp:simplePos x="0" y="0"/>
                <wp:positionH relativeFrom="column">
                  <wp:posOffset>-914400</wp:posOffset>
                </wp:positionH>
                <wp:positionV relativeFrom="paragraph">
                  <wp:posOffset>-361950</wp:posOffset>
                </wp:positionV>
                <wp:extent cx="6858000" cy="59055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472A" w14:textId="77777777" w:rsidR="002305F6" w:rsidRDefault="002305F6" w:rsidP="003F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8695C" wp14:editId="4CDEEAE1">
                                  <wp:extent cx="1511300" cy="579149"/>
                                  <wp:effectExtent l="0" t="0" r="0" b="0"/>
                                  <wp:docPr id="1" name="Picture 1" descr=":Links:sdwplogo_taggedColor-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Links:sdwplogo_taggedColor-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267" cy="587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58857" wp14:editId="66AC39D6">
                                  <wp:extent cx="1854200" cy="365387"/>
                                  <wp:effectExtent l="25400" t="0" r="0" b="0"/>
                                  <wp:docPr id="4" name="Picture 3" descr="::12971-SDWP website:Links:AJCC-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::12971-SDWP website:Links:AJCC-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494" cy="367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D06E" id="Text Box 2" o:spid="_x0000_s1027" type="#_x0000_t202" style="position:absolute;margin-left:-1in;margin-top:-28.45pt;width:54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" filled="f" stroked="f">
                <v:textbox inset=",0,0,0">
                  <w:txbxContent>
                    <w:p w14:paraId="78DC472A" w14:textId="77777777" w:rsidR="002305F6" w:rsidRDefault="002305F6" w:rsidP="003F0533">
                      <w:r>
                        <w:rPr>
                          <w:noProof/>
                        </w:rPr>
                        <w:drawing>
                          <wp:inline distT="0" distB="0" distL="0" distR="0" wp14:anchorId="79A8695C" wp14:editId="4CDEEAE1">
                            <wp:extent cx="1511300" cy="579149"/>
                            <wp:effectExtent l="0" t="0" r="0" b="0"/>
                            <wp:docPr id="1" name="Picture 1" descr=":Links:sdwplogo_taggedColor-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Links:sdwplogo_taggedColor-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267" cy="587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E58857" wp14:editId="66AC39D6">
                            <wp:extent cx="1854200" cy="365387"/>
                            <wp:effectExtent l="25400" t="0" r="0" b="0"/>
                            <wp:docPr id="4" name="Picture 3" descr="::12971-SDWP website:Links:AJCC-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::12971-SDWP website:Links:AJCC-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494" cy="367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CC7C6E" w14:textId="77777777" w:rsidR="00892EE8" w:rsidRDefault="00892EE8" w:rsidP="003F0533">
      <w:pPr>
        <w:tabs>
          <w:tab w:val="left" w:pos="8550"/>
        </w:tabs>
      </w:pPr>
    </w:p>
    <w:tbl>
      <w:tblPr>
        <w:tblStyle w:val="TableGrid"/>
        <w:tblW w:w="10530" w:type="dxa"/>
        <w:tblInd w:w="-78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7"/>
        <w:gridCol w:w="1703"/>
        <w:gridCol w:w="3420"/>
        <w:gridCol w:w="4140"/>
      </w:tblGrid>
      <w:tr w:rsidR="00892EE8" w:rsidRPr="00892EE8" w14:paraId="0783584A" w14:textId="77777777">
        <w:trPr>
          <w:trHeight w:val="647"/>
        </w:trPr>
        <w:tc>
          <w:tcPr>
            <w:tcW w:w="1267" w:type="dxa"/>
            <w:tcBorders>
              <w:bottom w:val="single" w:sz="2" w:space="0" w:color="808080" w:themeColor="background1" w:themeShade="80"/>
            </w:tcBorders>
            <w:shd w:val="clear" w:color="auto" w:fill="FFCC00"/>
            <w:vAlign w:val="center"/>
          </w:tcPr>
          <w:p w14:paraId="5FCE55A9" w14:textId="77777777" w:rsidR="00892EE8" w:rsidRPr="0074477C" w:rsidRDefault="00892EE8" w:rsidP="003F0533">
            <w:pPr>
              <w:spacing w:before="120" w:line="360" w:lineRule="auto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DATE</w:t>
            </w:r>
          </w:p>
        </w:tc>
        <w:tc>
          <w:tcPr>
            <w:tcW w:w="1703" w:type="dxa"/>
            <w:tcBorders>
              <w:bottom w:val="single" w:sz="2" w:space="0" w:color="808080" w:themeColor="background1" w:themeShade="80"/>
            </w:tcBorders>
            <w:shd w:val="clear" w:color="auto" w:fill="993300"/>
            <w:vAlign w:val="center"/>
          </w:tcPr>
          <w:p w14:paraId="09B91C19" w14:textId="77777777" w:rsidR="00892EE8" w:rsidRPr="0074477C" w:rsidRDefault="00892EE8" w:rsidP="00892EE8">
            <w:pPr>
              <w:spacing w:before="120" w:line="360" w:lineRule="auto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TIME</w:t>
            </w:r>
          </w:p>
        </w:tc>
        <w:tc>
          <w:tcPr>
            <w:tcW w:w="3420" w:type="dxa"/>
            <w:tcBorders>
              <w:bottom w:val="single" w:sz="2" w:space="0" w:color="808080" w:themeColor="background1" w:themeShade="80"/>
            </w:tcBorders>
            <w:shd w:val="clear" w:color="auto" w:fill="33CCCC"/>
            <w:vAlign w:val="center"/>
          </w:tcPr>
          <w:p w14:paraId="1D77AD8C" w14:textId="77777777" w:rsidR="00892EE8" w:rsidRPr="0074477C" w:rsidRDefault="00892EE8" w:rsidP="00892EE8">
            <w:pPr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DESCRIPTION</w:t>
            </w:r>
          </w:p>
        </w:tc>
        <w:tc>
          <w:tcPr>
            <w:tcW w:w="4140" w:type="dxa"/>
            <w:tcBorders>
              <w:bottom w:val="single" w:sz="2" w:space="0" w:color="808080" w:themeColor="background1" w:themeShade="80"/>
            </w:tcBorders>
            <w:shd w:val="clear" w:color="auto" w:fill="333399"/>
            <w:vAlign w:val="center"/>
          </w:tcPr>
          <w:p w14:paraId="13498BC2" w14:textId="77777777" w:rsidR="00892EE8" w:rsidRPr="0074477C" w:rsidRDefault="00892EE8" w:rsidP="009A29BC">
            <w:pPr>
              <w:tabs>
                <w:tab w:val="left" w:pos="3270"/>
              </w:tabs>
              <w:spacing w:before="120" w:line="360" w:lineRule="auto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LOCATION</w:t>
            </w:r>
          </w:p>
        </w:tc>
      </w:tr>
      <w:tr w:rsidR="00892EE8" w:rsidRPr="00DA4C3F" w14:paraId="346107FD" w14:textId="77777777">
        <w:trPr>
          <w:trHeight w:val="1048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EB4F2" w14:textId="77777777" w:rsidR="00892EE8" w:rsidRPr="00803F0C" w:rsidRDefault="00892EE8" w:rsidP="00DA4C3F">
            <w:pPr>
              <w:tabs>
                <w:tab w:val="left" w:pos="280"/>
                <w:tab w:val="center" w:pos="655"/>
              </w:tabs>
              <w:spacing w:before="160"/>
              <w:jc w:val="center"/>
              <w:rPr>
                <w:rFonts w:ascii="News Gothic MT" w:hAnsi="News Gothic MT"/>
                <w:sz w:val="22"/>
              </w:rPr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D08C3D" w14:textId="5FD1CEC9" w:rsidR="00892EE8" w:rsidRPr="00803F0C" w:rsidRDefault="0074477C" w:rsidP="00DA4C3F">
            <w:pPr>
              <w:spacing w:before="140"/>
              <w:jc w:val="center"/>
              <w:rPr>
                <w:rFonts w:ascii="News Gothic" w:hAnsi="News Gothic"/>
              </w:rPr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A108AF" w14:textId="77777777" w:rsidR="00892EE8" w:rsidRPr="00803F0C" w:rsidRDefault="0074477C" w:rsidP="0074477C">
            <w:pPr>
              <w:spacing w:before="140"/>
              <w:ind w:left="72" w:right="-216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" w:hAnsi="News Gothic"/>
                <w:b/>
              </w:rPr>
              <w:t xml:space="preserve">                 </w:t>
            </w:r>
            <w:r w:rsidR="00892EE8"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39D6D341" w14:textId="77777777" w:rsidR="00892EE8" w:rsidRPr="00803F0C" w:rsidRDefault="0074477C" w:rsidP="00DA4C3F">
            <w:pPr>
              <w:ind w:left="72"/>
              <w:jc w:val="center"/>
              <w:rPr>
                <w:rFonts w:ascii="News Gothic" w:hAnsi="News Gothic"/>
              </w:rPr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732881" w14:textId="77777777" w:rsidR="00892EE8" w:rsidRPr="00803F0C" w:rsidRDefault="00892EE8" w:rsidP="00DA4C3F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39E57FB5" w14:textId="77777777" w:rsidR="00892EE8" w:rsidRPr="00803F0C" w:rsidRDefault="00892EE8" w:rsidP="00DA4C3F">
            <w:pPr>
              <w:jc w:val="center"/>
              <w:rPr>
                <w:rFonts w:ascii="News Gothic MT" w:hAnsi="News Gothic MT"/>
              </w:rPr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6DBE5FF4" w14:textId="77777777">
        <w:trPr>
          <w:trHeight w:val="1156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7C53EC" w14:textId="77777777" w:rsidR="00892EE8" w:rsidRPr="00803F0C" w:rsidRDefault="0074477C" w:rsidP="00DA4C3F">
            <w:pPr>
              <w:spacing w:before="160" w:line="360" w:lineRule="auto"/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AC4481" w14:textId="300B4155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CCAC14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6EF26357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D9FCE9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3CC85DAC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334E41BC" w14:textId="77777777">
        <w:trPr>
          <w:trHeight w:val="1169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7416FE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A2D1C8" w14:textId="45B07558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56D8BF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22C5F13A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C40FBF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629CC569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343D49A0" w14:textId="77777777">
        <w:trPr>
          <w:trHeight w:val="1070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3C950C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2EDFB4" w14:textId="1AC42EC9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48B6E8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309DDD2A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3A69E7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62FD8DFF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69C33442" w14:textId="77777777">
        <w:trPr>
          <w:trHeight w:val="1241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3E5EBC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C52372" w14:textId="04591976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ED9B64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586F1009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C718C3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6C0DD577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1F8527F7" w14:textId="77777777">
        <w:trPr>
          <w:trHeight w:val="1250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B8B5E7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26FDF0" w14:textId="52D69D16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E8C1AB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375AAE7D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E4C482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5F53738F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42FDB024" w14:textId="77777777">
        <w:trPr>
          <w:trHeight w:val="1102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5B019A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5946BE" w14:textId="73AAC1CB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FB99AC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46435398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EACE94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0E03CDE0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5522695C" w14:textId="77777777">
        <w:trPr>
          <w:trHeight w:val="1147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5B1D89" w14:textId="77777777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lastRenderedPageBreak/>
              <w:t>X/XX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88DD0C" w14:textId="4800D6B8" w:rsidR="00892EE8" w:rsidRPr="00803F0C" w:rsidRDefault="0074477C" w:rsidP="00DA4C3F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94EBC1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44250F26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C2FBF2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3F485645" w14:textId="77777777" w:rsidR="00892EE8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92EE8" w14:paraId="53CFB62C" w14:textId="77777777">
        <w:trPr>
          <w:trHeight w:val="625"/>
        </w:trPr>
        <w:tc>
          <w:tcPr>
            <w:tcW w:w="12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000000" w:themeColor="text1"/>
              <w:right w:val="single" w:sz="2" w:space="0" w:color="808080" w:themeColor="background1" w:themeShade="80"/>
            </w:tcBorders>
            <w:shd w:val="clear" w:color="auto" w:fill="FFCC00"/>
            <w:vAlign w:val="center"/>
          </w:tcPr>
          <w:p w14:paraId="2430D586" w14:textId="77777777" w:rsidR="00892EE8" w:rsidRPr="0074477C" w:rsidRDefault="008F5B06" w:rsidP="009A29BC">
            <w:pPr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DATE</w:t>
            </w:r>
          </w:p>
        </w:tc>
        <w:tc>
          <w:tcPr>
            <w:tcW w:w="17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93300"/>
            <w:vAlign w:val="center"/>
          </w:tcPr>
          <w:p w14:paraId="007C4D20" w14:textId="77777777" w:rsidR="00892EE8" w:rsidRPr="0074477C" w:rsidRDefault="008F5B06" w:rsidP="009A29BC">
            <w:pPr>
              <w:spacing w:before="40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TIME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000000" w:themeColor="text1"/>
              <w:right w:val="single" w:sz="2" w:space="0" w:color="808080" w:themeColor="background1" w:themeShade="80"/>
            </w:tcBorders>
            <w:shd w:val="clear" w:color="auto" w:fill="33CCCC"/>
            <w:vAlign w:val="center"/>
          </w:tcPr>
          <w:p w14:paraId="3BA77721" w14:textId="77777777" w:rsidR="00892EE8" w:rsidRPr="0074477C" w:rsidRDefault="008F5B06" w:rsidP="009A29BC">
            <w:pPr>
              <w:spacing w:before="40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DESCRIPTION</w:t>
            </w:r>
          </w:p>
        </w:tc>
        <w:tc>
          <w:tcPr>
            <w:tcW w:w="41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000000" w:themeColor="text1"/>
              <w:right w:val="single" w:sz="2" w:space="0" w:color="808080" w:themeColor="background1" w:themeShade="80"/>
            </w:tcBorders>
            <w:shd w:val="clear" w:color="auto" w:fill="333399"/>
            <w:vAlign w:val="center"/>
          </w:tcPr>
          <w:p w14:paraId="2291F0CD" w14:textId="77777777" w:rsidR="00892EE8" w:rsidRPr="0074477C" w:rsidRDefault="008F5B06" w:rsidP="009A29BC">
            <w:pPr>
              <w:spacing w:before="40"/>
              <w:jc w:val="center"/>
              <w:rPr>
                <w:rFonts w:ascii="News Gothic MT" w:hAnsi="News Gothic MT"/>
                <w:color w:val="FFFFFF" w:themeColor="background1"/>
                <w:sz w:val="27"/>
              </w:rPr>
            </w:pPr>
            <w:r w:rsidRPr="0074477C">
              <w:rPr>
                <w:rFonts w:ascii="News Gothic MT" w:hAnsi="News Gothic MT"/>
                <w:color w:val="FFFFFF" w:themeColor="background1"/>
                <w:sz w:val="27"/>
              </w:rPr>
              <w:t>LOCATION</w:t>
            </w:r>
          </w:p>
        </w:tc>
      </w:tr>
      <w:tr w:rsidR="008F5B06" w14:paraId="4F06606D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267" w:type="dxa"/>
            <w:tcBorders>
              <w:top w:val="single" w:sz="4" w:space="0" w:color="000000" w:themeColor="text1"/>
            </w:tcBorders>
            <w:vAlign w:val="center"/>
          </w:tcPr>
          <w:p w14:paraId="628C9DAF" w14:textId="77777777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vAlign w:val="center"/>
          </w:tcPr>
          <w:p w14:paraId="478A2B66" w14:textId="4B223A9F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  <w:vAlign w:val="center"/>
          </w:tcPr>
          <w:p w14:paraId="1AAFC651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6457D83B" w14:textId="77777777" w:rsidR="008F5B06" w:rsidRPr="00803F0C" w:rsidRDefault="008F5B06" w:rsidP="008F5B06">
            <w:pPr>
              <w:jc w:val="center"/>
              <w:rPr>
                <w:rFonts w:ascii="News Gothic MT" w:hAnsi="News Gothic MT"/>
                <w:sz w:val="22"/>
              </w:rPr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</w:tcBorders>
            <w:vAlign w:val="center"/>
          </w:tcPr>
          <w:p w14:paraId="190F423A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796C6908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F5B06" w14:paraId="569B867A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267" w:type="dxa"/>
            <w:vAlign w:val="center"/>
          </w:tcPr>
          <w:p w14:paraId="42AE0DA3" w14:textId="77777777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vAlign w:val="center"/>
          </w:tcPr>
          <w:p w14:paraId="2A4E1077" w14:textId="74D2E637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vAlign w:val="center"/>
          </w:tcPr>
          <w:p w14:paraId="0FDA6E70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49CB83EC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vAlign w:val="center"/>
          </w:tcPr>
          <w:p w14:paraId="1F90C848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106039F1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8F5B06" w14:paraId="57EC6284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267" w:type="dxa"/>
            <w:vAlign w:val="center"/>
          </w:tcPr>
          <w:p w14:paraId="2782CB71" w14:textId="77777777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vAlign w:val="center"/>
          </w:tcPr>
          <w:p w14:paraId="5FC36EB6" w14:textId="1D059F9F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vAlign w:val="center"/>
          </w:tcPr>
          <w:p w14:paraId="677B32F4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7C5E97A0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vAlign w:val="center"/>
          </w:tcPr>
          <w:p w14:paraId="53EBBEEC" w14:textId="77777777" w:rsidR="008F5B06" w:rsidRPr="00803F0C" w:rsidRDefault="008F5B06" w:rsidP="008F5B06">
            <w:pPr>
              <w:jc w:val="center"/>
              <w:rPr>
                <w:rFonts w:ascii="News Gothic" w:hAnsi="News Gothic"/>
                <w:b/>
              </w:rPr>
            </w:pPr>
            <w:r w:rsidRPr="00803F0C">
              <w:rPr>
                <w:rFonts w:ascii="News Gothic" w:hAnsi="News Gothic"/>
                <w:b/>
              </w:rPr>
              <w:t>Event Location Address</w:t>
            </w:r>
          </w:p>
          <w:p w14:paraId="16084FDC" w14:textId="77777777" w:rsidR="008F5B06" w:rsidRPr="00803F0C" w:rsidRDefault="008F5B06" w:rsidP="008F5B06">
            <w:pPr>
              <w:jc w:val="center"/>
            </w:pPr>
            <w:r w:rsidRPr="00803F0C">
              <w:rPr>
                <w:rFonts w:ascii="News Gothic" w:hAnsi="News Gothic"/>
              </w:rPr>
              <w:t xml:space="preserve">Lorem ipsum dolor sit </w:t>
            </w:r>
            <w:proofErr w:type="spellStart"/>
            <w:r w:rsidRPr="00803F0C">
              <w:rPr>
                <w:rFonts w:ascii="News Gothic" w:hAnsi="News Gothic"/>
              </w:rPr>
              <w:t>amet</w:t>
            </w:r>
            <w:proofErr w:type="spellEnd"/>
            <w:r w:rsidRPr="00803F0C">
              <w:rPr>
                <w:rFonts w:ascii="News Gothic" w:hAnsi="News Gothic"/>
              </w:rPr>
              <w:t xml:space="preserve"> </w:t>
            </w:r>
            <w:r w:rsidRPr="00803F0C">
              <w:rPr>
                <w:rFonts w:ascii="News Gothic" w:hAnsi="News Gothic"/>
              </w:rPr>
              <w:br/>
            </w:r>
            <w:proofErr w:type="spellStart"/>
            <w:r w:rsidRPr="00803F0C">
              <w:rPr>
                <w:rFonts w:ascii="News Gothic" w:hAnsi="News Gothic"/>
              </w:rPr>
              <w:t>consectur</w:t>
            </w:r>
            <w:proofErr w:type="spellEnd"/>
            <w:r w:rsidRPr="00803F0C">
              <w:rPr>
                <w:rFonts w:ascii="News Gothic" w:hAnsi="News Gothic"/>
              </w:rPr>
              <w:t xml:space="preserve"> </w:t>
            </w:r>
            <w:proofErr w:type="spellStart"/>
            <w:r w:rsidRPr="00803F0C">
              <w:rPr>
                <w:rFonts w:ascii="News Gothic" w:hAnsi="News Gothic"/>
              </w:rPr>
              <w:t>adipicsing</w:t>
            </w:r>
            <w:proofErr w:type="spellEnd"/>
            <w:r w:rsidRPr="00803F0C">
              <w:rPr>
                <w:rFonts w:ascii="News Gothic" w:hAnsi="News Gothic"/>
              </w:rPr>
              <w:t xml:space="preserve"> </w:t>
            </w:r>
            <w:proofErr w:type="spellStart"/>
            <w:r w:rsidRPr="00803F0C">
              <w:rPr>
                <w:rFonts w:ascii="News Gothic" w:hAnsi="News Gothic"/>
              </w:rPr>
              <w:t>elit</w:t>
            </w:r>
            <w:proofErr w:type="spellEnd"/>
          </w:p>
        </w:tc>
      </w:tr>
      <w:tr w:rsidR="008F5B06" w14:paraId="319534FE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267" w:type="dxa"/>
            <w:vAlign w:val="center"/>
          </w:tcPr>
          <w:p w14:paraId="228C599E" w14:textId="77777777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vAlign w:val="center"/>
          </w:tcPr>
          <w:p w14:paraId="7D56B8F1" w14:textId="76795D93" w:rsidR="008F5B06" w:rsidRPr="00803F0C" w:rsidRDefault="0074477C" w:rsidP="008F5B06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vAlign w:val="center"/>
          </w:tcPr>
          <w:p w14:paraId="0301FEC0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7E96AF56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vAlign w:val="center"/>
          </w:tcPr>
          <w:p w14:paraId="75D18129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0154E9AD" w14:textId="77777777" w:rsidR="008F5B06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  <w:tr w:rsidR="009A29BC" w:rsidRPr="008F5B06" w14:paraId="715BC2CC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267" w:type="dxa"/>
            <w:vAlign w:val="center"/>
          </w:tcPr>
          <w:p w14:paraId="441EAF05" w14:textId="77777777" w:rsidR="009A29BC" w:rsidRPr="00803F0C" w:rsidRDefault="0074477C" w:rsidP="009A29B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>X/XX</w:t>
            </w:r>
          </w:p>
        </w:tc>
        <w:tc>
          <w:tcPr>
            <w:tcW w:w="1703" w:type="dxa"/>
            <w:vAlign w:val="center"/>
          </w:tcPr>
          <w:p w14:paraId="682D2160" w14:textId="2CE8CFE6" w:rsidR="009A29BC" w:rsidRPr="00803F0C" w:rsidRDefault="009A29BC" w:rsidP="009A29BC">
            <w:pPr>
              <w:jc w:val="center"/>
              <w:rPr>
                <w:rFonts w:ascii="News Gothic MT" w:hAnsi="News Gothic MT"/>
                <w:sz w:val="22"/>
              </w:rPr>
            </w:pPr>
            <w:r w:rsidRPr="00803F0C">
              <w:rPr>
                <w:rFonts w:ascii="News Gothic MT" w:hAnsi="News Gothic MT"/>
                <w:sz w:val="22"/>
              </w:rPr>
              <w:t xml:space="preserve">XX –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XX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A</w:t>
            </w:r>
            <w:r w:rsidR="00620922">
              <w:rPr>
                <w:rFonts w:ascii="News Gothic MT" w:hAnsi="News Gothic MT"/>
                <w:sz w:val="22"/>
              </w:rPr>
              <w:t>.</w:t>
            </w:r>
            <w:r w:rsidRPr="00803F0C">
              <w:rPr>
                <w:rFonts w:ascii="News Gothic MT" w:hAnsi="News Gothic MT"/>
                <w:sz w:val="22"/>
              </w:rPr>
              <w:t>M</w:t>
            </w:r>
            <w:r w:rsidR="00620922">
              <w:rPr>
                <w:rFonts w:ascii="News Gothic MT" w:hAnsi="News Gothic MT"/>
                <w:sz w:val="22"/>
              </w:rPr>
              <w:t>.</w:t>
            </w:r>
          </w:p>
        </w:tc>
        <w:tc>
          <w:tcPr>
            <w:tcW w:w="3420" w:type="dxa"/>
            <w:vAlign w:val="center"/>
          </w:tcPr>
          <w:p w14:paraId="26665E35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Name</w:t>
            </w:r>
          </w:p>
          <w:p w14:paraId="4038D42C" w14:textId="77777777" w:rsidR="009A29BC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  <w:tc>
          <w:tcPr>
            <w:tcW w:w="4140" w:type="dxa"/>
            <w:vAlign w:val="center"/>
          </w:tcPr>
          <w:p w14:paraId="5F30694F" w14:textId="77777777" w:rsidR="0074477C" w:rsidRPr="00803F0C" w:rsidRDefault="0074477C" w:rsidP="0074477C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803F0C">
              <w:rPr>
                <w:rFonts w:ascii="News Gothic MT" w:hAnsi="News Gothic MT"/>
                <w:b/>
                <w:sz w:val="22"/>
              </w:rPr>
              <w:t>Event Location Address</w:t>
            </w:r>
          </w:p>
          <w:p w14:paraId="5F44E6EC" w14:textId="77777777" w:rsidR="009A29BC" w:rsidRPr="00803F0C" w:rsidRDefault="0074477C" w:rsidP="0074477C">
            <w:pPr>
              <w:jc w:val="center"/>
            </w:pPr>
            <w:r w:rsidRPr="00803F0C">
              <w:rPr>
                <w:rFonts w:ascii="News Gothic MT" w:hAnsi="News Gothic MT"/>
                <w:sz w:val="22"/>
              </w:rPr>
              <w:t xml:space="preserve">Lorem ipsum dolor sit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amet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r w:rsidRPr="00803F0C">
              <w:rPr>
                <w:rFonts w:ascii="News Gothic MT" w:hAnsi="News Gothic MT"/>
                <w:sz w:val="22"/>
              </w:rPr>
              <w:br/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consectur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adipicsing</w:t>
            </w:r>
            <w:proofErr w:type="spellEnd"/>
            <w:r w:rsidRPr="00803F0C">
              <w:rPr>
                <w:rFonts w:ascii="News Gothic MT" w:hAnsi="News Gothic MT"/>
                <w:sz w:val="22"/>
              </w:rPr>
              <w:t xml:space="preserve"> </w:t>
            </w:r>
            <w:proofErr w:type="spellStart"/>
            <w:r w:rsidRPr="00803F0C">
              <w:rPr>
                <w:rFonts w:ascii="News Gothic MT" w:hAnsi="News Gothic MT"/>
                <w:sz w:val="22"/>
              </w:rPr>
              <w:t>elit</w:t>
            </w:r>
            <w:proofErr w:type="spellEnd"/>
          </w:p>
        </w:tc>
      </w:tr>
    </w:tbl>
    <w:p w14:paraId="684D0EDB" w14:textId="77777777" w:rsidR="008F5B06" w:rsidRDefault="008F5B06"/>
    <w:p w14:paraId="6F3FE669" w14:textId="77777777" w:rsidR="008F5B06" w:rsidRDefault="008F5B06"/>
    <w:p w14:paraId="5DD876C2" w14:textId="2123D165" w:rsidR="00DA4C3F" w:rsidRDefault="008973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C284" wp14:editId="5283B0D6">
                <wp:simplePos x="0" y="0"/>
                <wp:positionH relativeFrom="column">
                  <wp:posOffset>-871855</wp:posOffset>
                </wp:positionH>
                <wp:positionV relativeFrom="paragraph">
                  <wp:posOffset>4204970</wp:posOffset>
                </wp:positionV>
                <wp:extent cx="7239635" cy="457200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BF75" w14:textId="260E6FF2" w:rsidR="002305F6" w:rsidRPr="002305F6" w:rsidRDefault="002305F6" w:rsidP="002305F6">
                            <w:pPr>
                              <w:tabs>
                                <w:tab w:val="left" w:pos="5200"/>
                              </w:tabs>
                              <w:jc w:val="center"/>
                              <w:rPr>
                                <w:rFonts w:ascii="News Gothic" w:hAnsi="News Gothic" w:cs="Calibri"/>
                                <w:sz w:val="16"/>
                                <w:szCs w:val="16"/>
                              </w:rPr>
                            </w:pPr>
                            <w:r w:rsidRPr="002305F6">
                              <w:rPr>
                                <w:rFonts w:ascii="News Gothic" w:hAnsi="News Gothic" w:cs="Calibri"/>
                                <w:sz w:val="16"/>
                                <w:szCs w:val="16"/>
                              </w:rPr>
                              <w:t>SDWP provides equal opportunity for its programs, services and employment. Auxiliary aids and services for individuals with disabilities are available upon request</w:t>
                            </w:r>
                            <w:r w:rsidRPr="002305F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1A37E66" w14:textId="77777777" w:rsidR="002305F6" w:rsidRDefault="002305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C284" id="Text Box 8" o:spid="_x0000_s1028" type="#_x0000_t202" style="position:absolute;margin-left:-68.65pt;margin-top:331.1pt;width:57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" filled="f" stroked="f">
                <v:textbox inset=",7.2pt,,7.2pt">
                  <w:txbxContent>
                    <w:p w14:paraId="4834BF75" w14:textId="260E6FF2" w:rsidR="002305F6" w:rsidRPr="002305F6" w:rsidRDefault="002305F6" w:rsidP="002305F6">
                      <w:pPr>
                        <w:tabs>
                          <w:tab w:val="left" w:pos="5200"/>
                        </w:tabs>
                        <w:jc w:val="center"/>
                        <w:rPr>
                          <w:rFonts w:ascii="News Gothic" w:hAnsi="News Gothic" w:cs="Calibri"/>
                          <w:sz w:val="16"/>
                          <w:szCs w:val="16"/>
                        </w:rPr>
                      </w:pPr>
                      <w:r w:rsidRPr="002305F6">
                        <w:rPr>
                          <w:rFonts w:ascii="News Gothic" w:hAnsi="News Gothic" w:cs="Calibri"/>
                          <w:sz w:val="16"/>
                          <w:szCs w:val="16"/>
                        </w:rPr>
                        <w:t>SDWP provides equal opportunity for its programs, services and employment. Auxiliary aids and services for individuals with disabilities are available upon request</w:t>
                      </w:r>
                      <w:r w:rsidRPr="002305F6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11A37E66" w14:textId="77777777" w:rsidR="002305F6" w:rsidRDefault="002305F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DE0C9" wp14:editId="27652D32">
                <wp:simplePos x="0" y="0"/>
                <wp:positionH relativeFrom="column">
                  <wp:posOffset>-685800</wp:posOffset>
                </wp:positionH>
                <wp:positionV relativeFrom="paragraph">
                  <wp:posOffset>235585</wp:posOffset>
                </wp:positionV>
                <wp:extent cx="6629400" cy="385254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5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4AB1A" w14:textId="77777777" w:rsidR="002305F6" w:rsidRPr="0074477C" w:rsidRDefault="002305F6" w:rsidP="008F5B06">
                            <w:pPr>
                              <w:spacing w:line="288" w:lineRule="auto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3BE4E301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  <w:b/>
                                <w:sz w:val="30"/>
                              </w:rPr>
                            </w:pPr>
                            <w:r w:rsidRPr="0074477C">
                              <w:rPr>
                                <w:rFonts w:ascii="News Gothic MT" w:hAnsi="News Gothic MT"/>
                                <w:b/>
                                <w:sz w:val="30"/>
                              </w:rPr>
                              <w:t>Visit Us Online at: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sz w:val="30"/>
                              </w:rPr>
                              <w:br/>
                            </w:r>
                          </w:p>
                          <w:p w14:paraId="56E5800B" w14:textId="03F70766" w:rsidR="002305F6" w:rsidRPr="0074477C" w:rsidRDefault="005A3730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  <w:hyperlink r:id="rId8" w:history="1">
                              <w:r w:rsidR="002305F6" w:rsidRPr="0074477C">
                                <w:rPr>
                                  <w:rStyle w:val="Hyperlink"/>
                                  <w:rFonts w:ascii="News Gothic MT" w:hAnsi="News Gothic MT"/>
                                </w:rPr>
                                <w:t>companyname.org</w:t>
                              </w:r>
                            </w:hyperlink>
                          </w:p>
                          <w:p w14:paraId="3D6E084D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414157CD" w14:textId="36E37792" w:rsidR="002305F6" w:rsidRPr="0074477C" w:rsidRDefault="005A3730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  <w:hyperlink r:id="rId9" w:history="1">
                              <w:r w:rsidR="002305F6" w:rsidRPr="0074477C">
                                <w:rPr>
                                  <w:rStyle w:val="Hyperlink"/>
                                  <w:rFonts w:ascii="News Gothic MT" w:hAnsi="News Gothic MT"/>
                                </w:rPr>
                                <w:t>facebook.com/</w:t>
                              </w:r>
                              <w:proofErr w:type="spellStart"/>
                              <w:r w:rsidR="002305F6" w:rsidRPr="0074477C">
                                <w:rPr>
                                  <w:rStyle w:val="Hyperlink"/>
                                  <w:rFonts w:ascii="News Gothic MT" w:hAnsi="News Gothic MT"/>
                                </w:rPr>
                                <w:t>companyname</w:t>
                              </w:r>
                              <w:proofErr w:type="spellEnd"/>
                            </w:hyperlink>
                          </w:p>
                          <w:p w14:paraId="02D2278C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5343D1B1" w14:textId="4F6EF9A0" w:rsidR="002305F6" w:rsidRPr="0074477C" w:rsidRDefault="005A3730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  <w:hyperlink r:id="rId10" w:history="1">
                              <w:r w:rsidR="002305F6" w:rsidRPr="0074477C">
                                <w:rPr>
                                  <w:rStyle w:val="Hyperlink"/>
                                  <w:rFonts w:ascii="News Gothic MT" w:hAnsi="News Gothic MT"/>
                                </w:rPr>
                                <w:t>twitter.com/</w:t>
                              </w:r>
                              <w:proofErr w:type="spellStart"/>
                              <w:r w:rsidR="002305F6" w:rsidRPr="0074477C">
                                <w:rPr>
                                  <w:rStyle w:val="Hyperlink"/>
                                  <w:rFonts w:ascii="News Gothic MT" w:hAnsi="News Gothic MT"/>
                                </w:rPr>
                                <w:t>companyname</w:t>
                              </w:r>
                              <w:proofErr w:type="spellEnd"/>
                            </w:hyperlink>
                          </w:p>
                          <w:p w14:paraId="6BD0571B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32AA958E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55382E0B" w14:textId="77777777" w:rsidR="002305F6" w:rsidRPr="00CB2622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  <w:p w14:paraId="674B4472" w14:textId="77777777" w:rsidR="002305F6" w:rsidRPr="00CB2622" w:rsidRDefault="002305F6" w:rsidP="008F5B06">
                            <w:pPr>
                              <w:spacing w:after="240" w:line="288" w:lineRule="auto"/>
                              <w:jc w:val="center"/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Sed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ut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perspiciatis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unde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omnis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iste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natus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error sit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accusantium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br/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doloremque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laudantium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totam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rem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aperiam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eaque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ipsa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inventore</w:t>
                            </w:r>
                            <w:proofErr w:type="spellEnd"/>
                            <w:proofErr w:type="gram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br/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veritatis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et quasi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architecto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beatae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vitae dicta </w:t>
                            </w:r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br/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sunt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explicabo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. Nemo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>enim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ipsam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voluptatem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quia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voluptas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br/>
                              <w:t xml:space="preserve">sit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aspernatur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odit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fugitaut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odit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 w:rsidRPr="00CB2622">
                              <w:rPr>
                                <w:rFonts w:ascii="News Gothic MT" w:hAnsi="News Gothic MT"/>
                                <w:sz w:val="22"/>
                                <w:szCs w:val="22"/>
                              </w:rPr>
                              <w:t xml:space="preserve"> fugit.</w:t>
                            </w:r>
                          </w:p>
                          <w:p w14:paraId="4D8DAB32" w14:textId="77777777" w:rsidR="002305F6" w:rsidRPr="0074477C" w:rsidRDefault="002305F6" w:rsidP="008F5B06">
                            <w:pPr>
                              <w:spacing w:line="288" w:lineRule="auto"/>
                              <w:jc w:val="center"/>
                              <w:rPr>
                                <w:rFonts w:ascii="News Gothic MT" w:hAnsi="News Gothic M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DE0C9" id="Text Box 4" o:spid="_x0000_s1029" type="#_x0000_t202" style="position:absolute;margin-left:-54pt;margin-top:18.55pt;width:522pt;height:3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" filled="f" stroked="f">
                <v:textbox inset=",7.2pt,,7.2pt">
                  <w:txbxContent>
                    <w:p w14:paraId="48C4AB1A" w14:textId="77777777" w:rsidR="002305F6" w:rsidRPr="0074477C" w:rsidRDefault="002305F6" w:rsidP="008F5B06">
                      <w:pPr>
                        <w:spacing w:line="288" w:lineRule="auto"/>
                        <w:rPr>
                          <w:rFonts w:ascii="News Gothic MT" w:hAnsi="News Gothic MT"/>
                        </w:rPr>
                      </w:pPr>
                    </w:p>
                    <w:p w14:paraId="3BE4E301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  <w:b/>
                          <w:sz w:val="30"/>
                        </w:rPr>
                      </w:pPr>
                      <w:r w:rsidRPr="0074477C">
                        <w:rPr>
                          <w:rFonts w:ascii="News Gothic MT" w:hAnsi="News Gothic MT"/>
                          <w:b/>
                          <w:sz w:val="30"/>
                        </w:rPr>
                        <w:t>Visit Us Online at:</w:t>
                      </w:r>
                      <w:r>
                        <w:rPr>
                          <w:rFonts w:ascii="News Gothic MT" w:hAnsi="News Gothic MT"/>
                          <w:b/>
                          <w:sz w:val="30"/>
                        </w:rPr>
                        <w:br/>
                      </w:r>
                    </w:p>
                    <w:p w14:paraId="56E5800B" w14:textId="03F70766" w:rsidR="002305F6" w:rsidRPr="0074477C" w:rsidRDefault="005A3730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  <w:hyperlink r:id="rId11" w:history="1">
                        <w:r w:rsidR="002305F6" w:rsidRPr="0074477C">
                          <w:rPr>
                            <w:rStyle w:val="Hyperlink"/>
                            <w:rFonts w:ascii="News Gothic MT" w:hAnsi="News Gothic MT"/>
                          </w:rPr>
                          <w:t>companyname.org</w:t>
                        </w:r>
                      </w:hyperlink>
                    </w:p>
                    <w:p w14:paraId="3D6E084D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  <w:p w14:paraId="414157CD" w14:textId="36E37792" w:rsidR="002305F6" w:rsidRPr="0074477C" w:rsidRDefault="005A3730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  <w:hyperlink r:id="rId12" w:history="1">
                        <w:r w:rsidR="002305F6" w:rsidRPr="0074477C">
                          <w:rPr>
                            <w:rStyle w:val="Hyperlink"/>
                            <w:rFonts w:ascii="News Gothic MT" w:hAnsi="News Gothic MT"/>
                          </w:rPr>
                          <w:t>facebook.com/</w:t>
                        </w:r>
                        <w:proofErr w:type="spellStart"/>
                        <w:r w:rsidR="002305F6" w:rsidRPr="0074477C">
                          <w:rPr>
                            <w:rStyle w:val="Hyperlink"/>
                            <w:rFonts w:ascii="News Gothic MT" w:hAnsi="News Gothic MT"/>
                          </w:rPr>
                          <w:t>companyname</w:t>
                        </w:r>
                        <w:proofErr w:type="spellEnd"/>
                      </w:hyperlink>
                    </w:p>
                    <w:p w14:paraId="02D2278C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  <w:p w14:paraId="5343D1B1" w14:textId="4F6EF9A0" w:rsidR="002305F6" w:rsidRPr="0074477C" w:rsidRDefault="005A3730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  <w:hyperlink r:id="rId13" w:history="1">
                        <w:r w:rsidR="002305F6" w:rsidRPr="0074477C">
                          <w:rPr>
                            <w:rStyle w:val="Hyperlink"/>
                            <w:rFonts w:ascii="News Gothic MT" w:hAnsi="News Gothic MT"/>
                          </w:rPr>
                          <w:t>twitter.com/</w:t>
                        </w:r>
                        <w:proofErr w:type="spellStart"/>
                        <w:r w:rsidR="002305F6" w:rsidRPr="0074477C">
                          <w:rPr>
                            <w:rStyle w:val="Hyperlink"/>
                            <w:rFonts w:ascii="News Gothic MT" w:hAnsi="News Gothic MT"/>
                          </w:rPr>
                          <w:t>companyname</w:t>
                        </w:r>
                        <w:proofErr w:type="spellEnd"/>
                      </w:hyperlink>
                    </w:p>
                    <w:p w14:paraId="6BD0571B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  <w:p w14:paraId="32AA958E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  <w:p w14:paraId="55382E0B" w14:textId="77777777" w:rsidR="002305F6" w:rsidRPr="00CB2622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  <w:p w14:paraId="674B4472" w14:textId="77777777" w:rsidR="002305F6" w:rsidRPr="00CB2622" w:rsidRDefault="002305F6" w:rsidP="008F5B06">
                      <w:pPr>
                        <w:spacing w:after="240" w:line="288" w:lineRule="auto"/>
                        <w:jc w:val="center"/>
                        <w:rPr>
                          <w:rFonts w:ascii="News Gothic MT" w:hAnsi="News Gothic MT"/>
                          <w:sz w:val="22"/>
                          <w:szCs w:val="22"/>
                        </w:rPr>
                      </w:pP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Sed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ut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perspiciatis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unde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omnis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iste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natus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error sit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accusantium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r w:rsidRPr="00CB2622">
                        <w:rPr>
                          <w:rFonts w:ascii="News Gothic MT" w:hAnsi="News Gothic MT"/>
                          <w:sz w:val="22"/>
                        </w:rPr>
                        <w:br/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doloremque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laudantium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,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totam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rem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aperiam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,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eaque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ipsa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inventore</w:t>
                      </w:r>
                      <w:proofErr w:type="spellEnd"/>
                      <w:proofErr w:type="gram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r w:rsidRPr="00CB2622">
                        <w:rPr>
                          <w:rFonts w:ascii="News Gothic MT" w:hAnsi="News Gothic MT"/>
                          <w:sz w:val="22"/>
                        </w:rPr>
                        <w:br/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veritatis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et quasi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architecto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beatae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vitae dicta </w:t>
                      </w:r>
                      <w:r w:rsidRPr="00CB2622">
                        <w:rPr>
                          <w:rFonts w:ascii="News Gothic MT" w:hAnsi="News Gothic MT"/>
                          <w:sz w:val="22"/>
                        </w:rPr>
                        <w:br/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sunt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explicabo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. Nemo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</w:rPr>
                        <w:t>enim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ipsam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voluptatem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quia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voluptas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br/>
                        <w:t xml:space="preserve">sit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aspernatur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odit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fugitaut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odit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>aut</w:t>
                      </w:r>
                      <w:proofErr w:type="spellEnd"/>
                      <w:r w:rsidRPr="00CB2622">
                        <w:rPr>
                          <w:rFonts w:ascii="News Gothic MT" w:hAnsi="News Gothic MT"/>
                          <w:sz w:val="22"/>
                          <w:szCs w:val="22"/>
                        </w:rPr>
                        <w:t xml:space="preserve"> fugit.</w:t>
                      </w:r>
                    </w:p>
                    <w:p w14:paraId="4D8DAB32" w14:textId="77777777" w:rsidR="002305F6" w:rsidRPr="0074477C" w:rsidRDefault="002305F6" w:rsidP="008F5B06">
                      <w:pPr>
                        <w:spacing w:line="288" w:lineRule="auto"/>
                        <w:jc w:val="center"/>
                        <w:rPr>
                          <w:rFonts w:ascii="News Gothic MT" w:hAnsi="News Gothic M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A4C3F" w:rsidSect="008F5B06"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66A3" w14:textId="77777777" w:rsidR="005A3730" w:rsidRDefault="005A3730" w:rsidP="002305F6">
      <w:r>
        <w:separator/>
      </w:r>
    </w:p>
  </w:endnote>
  <w:endnote w:type="continuationSeparator" w:id="0">
    <w:p w14:paraId="6B4996EF" w14:textId="77777777" w:rsidR="005A3730" w:rsidRDefault="005A3730" w:rsidP="002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C496" w14:textId="77777777" w:rsidR="005A3730" w:rsidRDefault="005A3730" w:rsidP="002305F6">
      <w:r>
        <w:separator/>
      </w:r>
    </w:p>
  </w:footnote>
  <w:footnote w:type="continuationSeparator" w:id="0">
    <w:p w14:paraId="0580DAAD" w14:textId="77777777" w:rsidR="005A3730" w:rsidRDefault="005A3730" w:rsidP="0023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3F"/>
    <w:rsid w:val="00065A99"/>
    <w:rsid w:val="00080530"/>
    <w:rsid w:val="00133D33"/>
    <w:rsid w:val="001E515D"/>
    <w:rsid w:val="002305F6"/>
    <w:rsid w:val="00291610"/>
    <w:rsid w:val="003425DD"/>
    <w:rsid w:val="003F0533"/>
    <w:rsid w:val="00532FBF"/>
    <w:rsid w:val="0056626F"/>
    <w:rsid w:val="005A3730"/>
    <w:rsid w:val="00601EC2"/>
    <w:rsid w:val="00620922"/>
    <w:rsid w:val="00645498"/>
    <w:rsid w:val="0074477C"/>
    <w:rsid w:val="00803F0C"/>
    <w:rsid w:val="00892EE8"/>
    <w:rsid w:val="00897336"/>
    <w:rsid w:val="008E0220"/>
    <w:rsid w:val="008F5B06"/>
    <w:rsid w:val="009509F7"/>
    <w:rsid w:val="00965621"/>
    <w:rsid w:val="00982952"/>
    <w:rsid w:val="009A29BC"/>
    <w:rsid w:val="009D10E9"/>
    <w:rsid w:val="00B8480E"/>
    <w:rsid w:val="00BD7070"/>
    <w:rsid w:val="00C070DE"/>
    <w:rsid w:val="00CB2622"/>
    <w:rsid w:val="00DA4C3F"/>
    <w:rsid w:val="00E54F96"/>
    <w:rsid w:val="00F03AE3"/>
    <w:rsid w:val="00F65810"/>
    <w:rsid w:val="00F90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9B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F5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B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5F6"/>
  </w:style>
  <w:style w:type="paragraph" w:styleId="Footer">
    <w:name w:val="footer"/>
    <w:basedOn w:val="Normal"/>
    <w:link w:val="FooterChar"/>
    <w:uiPriority w:val="99"/>
    <w:unhideWhenUsed/>
    <w:rsid w:val="00230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panyname.org" TargetMode="External"/><Relationship Id="rId12" Type="http://schemas.openxmlformats.org/officeDocument/2006/relationships/hyperlink" Target="http://www.facebook.com/companyname" TargetMode="External"/><Relationship Id="rId13" Type="http://schemas.openxmlformats.org/officeDocument/2006/relationships/hyperlink" Target="http://www.twitter.com/companynam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companyname.org" TargetMode="External"/><Relationship Id="rId9" Type="http://schemas.openxmlformats.org/officeDocument/2006/relationships/hyperlink" Target="http://www.facebook.com/companyname" TargetMode="External"/><Relationship Id="rId10" Type="http://schemas.openxmlformats.org/officeDocument/2006/relationships/hyperlink" Target="http://www.twitter.com/compan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Macintosh Word</Application>
  <DocSecurity>0</DocSecurity>
  <Lines>15</Lines>
  <Paragraphs>4</Paragraphs>
  <ScaleCrop>false</ScaleCrop>
  <Company>viadesign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 Contreras</dc:creator>
  <cp:keywords/>
  <cp:lastModifiedBy>Kristen Walker</cp:lastModifiedBy>
  <cp:revision>3</cp:revision>
  <cp:lastPrinted>2016-06-30T22:33:00Z</cp:lastPrinted>
  <dcterms:created xsi:type="dcterms:W3CDTF">2017-09-29T04:45:00Z</dcterms:created>
  <dcterms:modified xsi:type="dcterms:W3CDTF">2017-09-29T04:45:00Z</dcterms:modified>
</cp:coreProperties>
</file>