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C991" w14:textId="4C29C2A2" w:rsidR="003F3FDA" w:rsidRPr="00C22325" w:rsidRDefault="00EA069A" w:rsidP="00C22325">
      <w:pPr>
        <w:pStyle w:val="Title"/>
        <w:jc w:val="center"/>
        <w:rPr>
          <w:sz w:val="40"/>
          <w:szCs w:val="40"/>
        </w:rPr>
      </w:pPr>
      <w:r w:rsidRPr="00C22325">
        <w:rPr>
          <w:sz w:val="40"/>
          <w:szCs w:val="40"/>
        </w:rPr>
        <w:t>Participant Questionnaire</w:t>
      </w:r>
    </w:p>
    <w:p w14:paraId="57B81D5F" w14:textId="302FCFA4" w:rsidR="00DD0DE8" w:rsidRDefault="00DC514C" w:rsidP="00DC514C">
      <w:pPr>
        <w:tabs>
          <w:tab w:val="left" w:pos="3360"/>
        </w:tabs>
      </w:pPr>
      <w:r>
        <w:tab/>
      </w:r>
      <w:bookmarkStart w:id="0" w:name="_GoBack"/>
      <w:bookmarkEnd w:id="0"/>
    </w:p>
    <w:p w14:paraId="4D4BA33F" w14:textId="4530A43E" w:rsidR="00DD0DE8" w:rsidRDefault="001317A0" w:rsidP="00C22325">
      <w:r>
        <w:t>AJCC/Provider Name</w:t>
      </w:r>
      <w:r w:rsidR="00DD0DE8">
        <w:t>: __________________________________________________________</w:t>
      </w:r>
      <w:r>
        <w:t>__</w:t>
      </w:r>
    </w:p>
    <w:p w14:paraId="69C28AA4" w14:textId="77777777" w:rsidR="00DD0DE8" w:rsidRDefault="00DD0DE8" w:rsidP="00C22325"/>
    <w:p w14:paraId="27D3F2E7" w14:textId="2B9099BA" w:rsidR="00DD0DE8" w:rsidRPr="00DD0DE8" w:rsidRDefault="00FC7A63" w:rsidP="00C22325">
      <w:r>
        <w:t>Interviewer Name</w:t>
      </w:r>
      <w:r w:rsidR="00DD0DE8">
        <w:t>: __________</w:t>
      </w:r>
      <w:r>
        <w:t>_______________________ / Date: _______________________</w:t>
      </w:r>
    </w:p>
    <w:p w14:paraId="7BF8AEDA" w14:textId="77777777" w:rsidR="00B608DB" w:rsidRDefault="00B608DB"/>
    <w:p w14:paraId="0E58DBEE" w14:textId="77777777" w:rsidR="00B608DB" w:rsidRDefault="00B608DB"/>
    <w:p w14:paraId="632B0C63" w14:textId="13A873F2" w:rsidR="00C803ED" w:rsidRDefault="00C803ED" w:rsidP="00C803ED">
      <w:r>
        <w:t xml:space="preserve">1.  </w:t>
      </w:r>
      <w:r w:rsidR="00972ABC">
        <w:t xml:space="preserve">Why did you enroll with the </w:t>
      </w:r>
      <w:r w:rsidR="00174C88">
        <w:t>(</w:t>
      </w:r>
      <w:r>
        <w:t>AJCC</w:t>
      </w:r>
      <w:r w:rsidR="00C32A8C">
        <w:t>/</w:t>
      </w:r>
      <w:r>
        <w:t>Provider</w:t>
      </w:r>
      <w:r w:rsidR="00174C88">
        <w:t>)</w:t>
      </w:r>
      <w:r w:rsidR="00E53451">
        <w:t>?</w:t>
      </w:r>
    </w:p>
    <w:p w14:paraId="7A649F6F" w14:textId="77777777" w:rsidR="00C803ED" w:rsidRDefault="00C803ED" w:rsidP="00C803ED"/>
    <w:p w14:paraId="01454F80" w14:textId="77777777" w:rsidR="00C803ED" w:rsidRDefault="00C803ED" w:rsidP="00C803ED"/>
    <w:p w14:paraId="2DC7B6DD" w14:textId="77777777" w:rsidR="00C803ED" w:rsidRDefault="00C803ED" w:rsidP="00C803ED"/>
    <w:p w14:paraId="36F0B408" w14:textId="4DDB3277" w:rsidR="00C32A8C" w:rsidRDefault="00C803ED" w:rsidP="00C803ED">
      <w:r>
        <w:t xml:space="preserve">2.  </w:t>
      </w:r>
      <w:r w:rsidR="003314DE">
        <w:t xml:space="preserve">From your first day contacting </w:t>
      </w:r>
      <w:r w:rsidR="00174C88">
        <w:t>(</w:t>
      </w:r>
      <w:r>
        <w:t>AJCC</w:t>
      </w:r>
      <w:r w:rsidR="003314DE">
        <w:t>/</w:t>
      </w:r>
      <w:r>
        <w:t>Provider</w:t>
      </w:r>
      <w:r w:rsidR="00174C88">
        <w:t>)</w:t>
      </w:r>
      <w:r>
        <w:t>, h</w:t>
      </w:r>
      <w:r w:rsidR="003314DE">
        <w:t xml:space="preserve">ow long did it take to get an appointment with a </w:t>
      </w:r>
      <w:r w:rsidR="00C32A8C">
        <w:t>career counselor</w:t>
      </w:r>
      <w:r w:rsidR="00474800">
        <w:t xml:space="preserve"> or </w:t>
      </w:r>
      <w:r w:rsidR="00C32A8C">
        <w:t>case manager</w:t>
      </w:r>
      <w:r w:rsidR="003314DE">
        <w:t>?</w:t>
      </w:r>
      <w:r w:rsidR="00474800">
        <w:t xml:space="preserve"> </w:t>
      </w:r>
      <w:r w:rsidR="003314DE">
        <w:t xml:space="preserve"> </w:t>
      </w:r>
    </w:p>
    <w:p w14:paraId="1F0A5A4D" w14:textId="77777777" w:rsidR="00C32A8C" w:rsidRDefault="00C32A8C"/>
    <w:p w14:paraId="5B07A3CF" w14:textId="77777777" w:rsidR="00C803ED" w:rsidRDefault="00C803ED"/>
    <w:p w14:paraId="4F2432E3" w14:textId="77777777" w:rsidR="00C803ED" w:rsidRDefault="00C803ED"/>
    <w:p w14:paraId="5D3B756D" w14:textId="02C64761" w:rsidR="008F0E54" w:rsidRDefault="00C803ED" w:rsidP="00C803ED">
      <w:r>
        <w:t xml:space="preserve">3.  </w:t>
      </w:r>
      <w:r w:rsidR="00972ABC">
        <w:t xml:space="preserve">Did </w:t>
      </w:r>
      <w:r w:rsidR="003314DE">
        <w:t xml:space="preserve">you feel that the staff </w:t>
      </w:r>
      <w:r w:rsidR="00313128">
        <w:t>clearly explain</w:t>
      </w:r>
      <w:r w:rsidR="00A96E43">
        <w:t>ed</w:t>
      </w:r>
      <w:r w:rsidR="00313128">
        <w:t xml:space="preserve"> </w:t>
      </w:r>
      <w:r w:rsidR="008B24B7">
        <w:t xml:space="preserve">the program </w:t>
      </w:r>
      <w:r w:rsidR="00313128">
        <w:t xml:space="preserve">and </w:t>
      </w:r>
      <w:r w:rsidR="003314DE">
        <w:t>what the next step</w:t>
      </w:r>
      <w:r w:rsidR="0054524A">
        <w:t>s</w:t>
      </w:r>
      <w:r w:rsidR="003314DE">
        <w:t xml:space="preserve"> would be?</w:t>
      </w:r>
    </w:p>
    <w:p w14:paraId="416D0578" w14:textId="77777777" w:rsidR="00972ABC" w:rsidRDefault="00972ABC"/>
    <w:p w14:paraId="0BACF955" w14:textId="77777777" w:rsidR="00C803ED" w:rsidRDefault="00C803ED"/>
    <w:p w14:paraId="05E5E1FD" w14:textId="77777777" w:rsidR="00C803ED" w:rsidRDefault="00C803ED"/>
    <w:p w14:paraId="16E35501" w14:textId="0D409520" w:rsidR="00C32A8C" w:rsidRDefault="00C803ED" w:rsidP="00C803ED">
      <w:r>
        <w:t xml:space="preserve">4.  </w:t>
      </w:r>
      <w:r w:rsidR="00972ABC">
        <w:t xml:space="preserve">Overall is the program physically and programmatically accessible to you? </w:t>
      </w:r>
    </w:p>
    <w:p w14:paraId="371105FE" w14:textId="77777777" w:rsidR="00C32A8C" w:rsidRDefault="00C32A8C"/>
    <w:p w14:paraId="01A59FA8" w14:textId="77777777" w:rsidR="00C803ED" w:rsidRDefault="00C803ED"/>
    <w:p w14:paraId="49EA97E5" w14:textId="77777777" w:rsidR="00C803ED" w:rsidRDefault="00C803ED"/>
    <w:p w14:paraId="318D1D5F" w14:textId="1487AF3A" w:rsidR="006532DE" w:rsidRDefault="00C803ED" w:rsidP="00C803ED">
      <w:r>
        <w:t xml:space="preserve">5.  </w:t>
      </w:r>
      <w:r w:rsidR="006532DE">
        <w:t>Ho</w:t>
      </w:r>
      <w:r>
        <w:t>w often do you meet with or in contact</w:t>
      </w:r>
      <w:r w:rsidR="006532DE">
        <w:t xml:space="preserve"> by a career counselor</w:t>
      </w:r>
      <w:r w:rsidR="00E5221C">
        <w:t xml:space="preserve"> or case manager</w:t>
      </w:r>
      <w:r w:rsidR="006532DE">
        <w:t>?</w:t>
      </w:r>
    </w:p>
    <w:p w14:paraId="6F1161AE" w14:textId="345A01AA" w:rsidR="00B608DB" w:rsidRDefault="008B24B7" w:rsidP="00C803ED">
      <w:r>
        <w:t>Did you meet to discuss job interest, employment goals, and assessments that can assist in making career choices?</w:t>
      </w:r>
    </w:p>
    <w:p w14:paraId="498F99BA" w14:textId="77777777" w:rsidR="00E5221C" w:rsidRDefault="00E5221C" w:rsidP="00EA069A">
      <w:pPr>
        <w:ind w:left="720"/>
      </w:pPr>
    </w:p>
    <w:p w14:paraId="6D2BF012" w14:textId="77777777" w:rsidR="00C803ED" w:rsidRDefault="00C803ED" w:rsidP="00EA069A">
      <w:pPr>
        <w:ind w:left="720"/>
      </w:pPr>
    </w:p>
    <w:p w14:paraId="49A5D182" w14:textId="77777777" w:rsidR="00C803ED" w:rsidRDefault="00C803ED" w:rsidP="00EA069A">
      <w:pPr>
        <w:ind w:left="720"/>
      </w:pPr>
    </w:p>
    <w:p w14:paraId="2AB1DE6E" w14:textId="753F36BE" w:rsidR="00C803ED" w:rsidRDefault="00C803ED" w:rsidP="00C803ED">
      <w:r>
        <w:t xml:space="preserve">6.  </w:t>
      </w:r>
      <w:r w:rsidR="00B608DB">
        <w:t>What parts of the program did you think were most useful?</w:t>
      </w:r>
      <w:r>
        <w:t xml:space="preserve"> (</w:t>
      </w:r>
      <w:r w:rsidR="00E53451">
        <w:t>Please circle</w:t>
      </w:r>
      <w:r w:rsidR="00B608DB">
        <w:t xml:space="preserve"> all that apply</w:t>
      </w:r>
      <w:r>
        <w:t>)</w:t>
      </w:r>
    </w:p>
    <w:p w14:paraId="62390E3C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Meeting with career counselor or case manager </w:t>
      </w:r>
    </w:p>
    <w:p w14:paraId="10C89621" w14:textId="41E404B7" w:rsidR="003314DE" w:rsidRDefault="003314DE" w:rsidP="00C803ED">
      <w:pPr>
        <w:pStyle w:val="ListParagraph"/>
        <w:numPr>
          <w:ilvl w:val="0"/>
          <w:numId w:val="4"/>
        </w:numPr>
      </w:pPr>
      <w:r>
        <w:t>Access to computers</w:t>
      </w:r>
      <w:r w:rsidR="002F6B1D">
        <w:t xml:space="preserve"> </w:t>
      </w:r>
    </w:p>
    <w:p w14:paraId="6ADB92F4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Skills assessment </w:t>
      </w:r>
    </w:p>
    <w:p w14:paraId="04A19D9F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Tutoring/study skills </w:t>
      </w:r>
      <w:r w:rsidRPr="00797EF1">
        <w:rPr>
          <w:b/>
        </w:rPr>
        <w:t>(youth program only)</w:t>
      </w:r>
    </w:p>
    <w:p w14:paraId="47287D5B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Resume writing </w:t>
      </w:r>
    </w:p>
    <w:p w14:paraId="775DE66B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>Job search assistance</w:t>
      </w:r>
    </w:p>
    <w:p w14:paraId="685D9952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Job interviewing </w:t>
      </w:r>
    </w:p>
    <w:p w14:paraId="69CFC1C4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Job/internship placement </w:t>
      </w:r>
    </w:p>
    <w:p w14:paraId="62497A61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Workshops </w:t>
      </w:r>
    </w:p>
    <w:p w14:paraId="37E8D6F2" w14:textId="1221B055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Enrolling in school, classroom or apprenticeship trainings </w:t>
      </w:r>
    </w:p>
    <w:p w14:paraId="7A8AD77B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rPr>
          <w:vanish/>
        </w:rPr>
        <w:t>High</w:t>
      </w:r>
      <w:r>
        <w:t xml:space="preserve">High school, college or GED prep </w:t>
      </w:r>
    </w:p>
    <w:p w14:paraId="3B797428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lastRenderedPageBreak/>
        <w:t>Supportive Services (transportation, work clothing, tools, child care, equipment, books, etc.)</w:t>
      </w:r>
    </w:p>
    <w:p w14:paraId="3D6A00B7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Financial literacy (opening a bank account, credit score, savings, understanding payroll deductions, etc.) </w:t>
      </w:r>
      <w:r w:rsidRPr="00797EF1">
        <w:rPr>
          <w:b/>
        </w:rPr>
        <w:t>(youth program only)</w:t>
      </w:r>
    </w:p>
    <w:p w14:paraId="26AA52AF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Leadership or volunteer opportunities </w:t>
      </w:r>
    </w:p>
    <w:p w14:paraId="6F32D41F" w14:textId="77777777" w:rsidR="00C803ED" w:rsidRDefault="00C803ED" w:rsidP="00C803ED">
      <w:pPr>
        <w:pStyle w:val="ListParagraph"/>
        <w:numPr>
          <w:ilvl w:val="0"/>
          <w:numId w:val="4"/>
        </w:numPr>
      </w:pPr>
      <w:r>
        <w:t xml:space="preserve">Mentoring </w:t>
      </w:r>
      <w:r w:rsidRPr="00797EF1">
        <w:rPr>
          <w:b/>
        </w:rPr>
        <w:t>(youth program only)</w:t>
      </w:r>
    </w:p>
    <w:p w14:paraId="51EF7801" w14:textId="0C008D38" w:rsidR="00C803ED" w:rsidRPr="00A1062E" w:rsidRDefault="00C803ED" w:rsidP="00C803ED">
      <w:pPr>
        <w:pStyle w:val="ListParagraph"/>
        <w:numPr>
          <w:ilvl w:val="0"/>
          <w:numId w:val="4"/>
        </w:numPr>
      </w:pPr>
      <w:r>
        <w:t xml:space="preserve">How to start your own business </w:t>
      </w:r>
      <w:r w:rsidRPr="00797EF1">
        <w:rPr>
          <w:b/>
        </w:rPr>
        <w:t>(youth program only)</w:t>
      </w:r>
    </w:p>
    <w:p w14:paraId="36DCAB4F" w14:textId="2D1A1112" w:rsidR="00A1062E" w:rsidRDefault="00A1062E" w:rsidP="00C803ED">
      <w:pPr>
        <w:pStyle w:val="ListParagraph"/>
        <w:numPr>
          <w:ilvl w:val="0"/>
          <w:numId w:val="4"/>
        </w:numPr>
      </w:pPr>
      <w:r>
        <w:t>Other?</w:t>
      </w:r>
    </w:p>
    <w:p w14:paraId="4AA4BE01" w14:textId="77777777" w:rsidR="00A1062E" w:rsidRPr="006A19D0" w:rsidRDefault="00A1062E" w:rsidP="00A1062E">
      <w:pPr>
        <w:pStyle w:val="ListParagraph"/>
      </w:pPr>
    </w:p>
    <w:p w14:paraId="3831E855" w14:textId="77777777" w:rsidR="006A19D0" w:rsidRDefault="006A19D0" w:rsidP="006A19D0"/>
    <w:p w14:paraId="7FF8A3E8" w14:textId="77777777" w:rsidR="000514C6" w:rsidRDefault="000514C6" w:rsidP="006A19D0"/>
    <w:p w14:paraId="2C34A664" w14:textId="53C28BC7" w:rsidR="000514C6" w:rsidRDefault="00352BAE" w:rsidP="00074587">
      <w:r>
        <w:t xml:space="preserve">7.  </w:t>
      </w:r>
      <w:r w:rsidR="00CE094C">
        <w:t>Did you have to pay any fee to any individual/organization for services, including placement received through the program</w:t>
      </w:r>
      <w:r w:rsidR="00834170">
        <w:t>?</w:t>
      </w:r>
      <w:r w:rsidR="000E3347">
        <w:t xml:space="preserve">   Y/N</w:t>
      </w:r>
      <w:r w:rsidR="001E3248">
        <w:t xml:space="preserve">  </w:t>
      </w:r>
    </w:p>
    <w:p w14:paraId="02721B8C" w14:textId="77777777" w:rsidR="001E3248" w:rsidRDefault="001E3248" w:rsidP="00074587"/>
    <w:p w14:paraId="69E59899" w14:textId="77777777" w:rsidR="00163E99" w:rsidRDefault="00163E99" w:rsidP="00074587"/>
    <w:p w14:paraId="09F99C31" w14:textId="77777777" w:rsidR="00CC28B7" w:rsidRDefault="00CC28B7" w:rsidP="00074587"/>
    <w:p w14:paraId="5DFC2270" w14:textId="1580D1B4" w:rsidR="00025800" w:rsidRDefault="00F83CDB" w:rsidP="006B0C4C">
      <w:r>
        <w:t xml:space="preserve">8.  </w:t>
      </w:r>
      <w:r w:rsidR="00EE0F49">
        <w:t>Did the p</w:t>
      </w:r>
      <w:r w:rsidR="00363E20">
        <w:t>rogram involve</w:t>
      </w:r>
      <w:r w:rsidR="00CC28B7">
        <w:t xml:space="preserve"> </w:t>
      </w:r>
      <w:r w:rsidR="00025800">
        <w:t>you in political or sectarian activity?  Y/N</w:t>
      </w:r>
      <w:r w:rsidR="001E3248">
        <w:t xml:space="preserve">  </w:t>
      </w:r>
    </w:p>
    <w:p w14:paraId="00B4FD70" w14:textId="77777777" w:rsidR="000514C6" w:rsidRDefault="000514C6" w:rsidP="006B0C4C"/>
    <w:p w14:paraId="47E9C750" w14:textId="77777777" w:rsidR="00CC28B7" w:rsidRDefault="00CC28B7" w:rsidP="006B0C4C"/>
    <w:p w14:paraId="2903C67D" w14:textId="77777777" w:rsidR="001E3248" w:rsidRDefault="001E3248" w:rsidP="006B0C4C"/>
    <w:p w14:paraId="10E26056" w14:textId="6CB5DCFC" w:rsidR="001E3248" w:rsidRDefault="001E3248" w:rsidP="006B0C4C">
      <w:r>
        <w:t xml:space="preserve">9.  </w:t>
      </w:r>
      <w:r w:rsidR="00163E99">
        <w:t>Has anyone informed you about the Non-discrimination and Equal Employment Opportunities policies and procedures during your enrollment?  Y/N</w:t>
      </w:r>
    </w:p>
    <w:p w14:paraId="281C0CAF" w14:textId="77777777" w:rsidR="00163E99" w:rsidRDefault="00163E99" w:rsidP="006B0C4C"/>
    <w:p w14:paraId="6E9014C9" w14:textId="77777777" w:rsidR="00CC28B7" w:rsidRDefault="00CC28B7" w:rsidP="006B0C4C"/>
    <w:p w14:paraId="29F1F0BA" w14:textId="77777777" w:rsidR="00CC28B7" w:rsidRDefault="00CC28B7" w:rsidP="006B0C4C"/>
    <w:p w14:paraId="41ACE91C" w14:textId="529E1BA9" w:rsidR="00CC28B7" w:rsidRDefault="00CC28B7" w:rsidP="006B0C4C">
      <w:r>
        <w:t>10.  Have you experienced any forms or types of discrimination while you are in the program?  Y/N</w:t>
      </w:r>
    </w:p>
    <w:p w14:paraId="6F84BEF1" w14:textId="77777777" w:rsidR="00CC28B7" w:rsidRDefault="00CC28B7" w:rsidP="006B0C4C"/>
    <w:p w14:paraId="287A6339" w14:textId="77777777" w:rsidR="00CC28B7" w:rsidRDefault="00CC28B7" w:rsidP="006B0C4C"/>
    <w:p w14:paraId="45AF6827" w14:textId="77777777" w:rsidR="00CC28B7" w:rsidRDefault="00CC28B7" w:rsidP="006B0C4C"/>
    <w:p w14:paraId="169802D5" w14:textId="112447FA" w:rsidR="00CC28B7" w:rsidRDefault="00CC28B7" w:rsidP="006B0C4C">
      <w:r>
        <w:t>11.  Have you been provided with supportive services? I</w:t>
      </w:r>
      <w:r w:rsidR="0088596A">
        <w:t>f</w:t>
      </w:r>
      <w:r>
        <w:t xml:space="preserve"> yes, what types of services you received, such as transportation, work clothing, tools, etc.</w:t>
      </w:r>
    </w:p>
    <w:p w14:paraId="753B8851" w14:textId="77777777" w:rsidR="00CC28B7" w:rsidRDefault="00CC28B7" w:rsidP="006B0C4C"/>
    <w:p w14:paraId="22A1D3A3" w14:textId="77777777" w:rsidR="00CC28B7" w:rsidRDefault="00CC28B7" w:rsidP="006B0C4C"/>
    <w:p w14:paraId="3540E43D" w14:textId="77777777" w:rsidR="00CC28B7" w:rsidRDefault="00CC28B7" w:rsidP="006B0C4C"/>
    <w:p w14:paraId="0A9AD3DC" w14:textId="1DB76980" w:rsidR="00EA069A" w:rsidRDefault="00CC28B7" w:rsidP="00C803ED">
      <w:r>
        <w:t>12</w:t>
      </w:r>
      <w:r w:rsidR="00C803ED">
        <w:t xml:space="preserve">.  </w:t>
      </w:r>
      <w:r w:rsidR="00EA069A">
        <w:t>Please complet</w:t>
      </w:r>
      <w:r w:rsidR="00694EC5">
        <w:t xml:space="preserve">e if you were provided a job, </w:t>
      </w:r>
      <w:r w:rsidR="00EA069A">
        <w:t>internship</w:t>
      </w:r>
      <w:r w:rsidR="00694EC5">
        <w:t>, or OJT</w:t>
      </w:r>
      <w:r w:rsidR="00EA069A">
        <w:t>:</w:t>
      </w:r>
    </w:p>
    <w:p w14:paraId="70BE6833" w14:textId="054F79A1" w:rsidR="00EA069A" w:rsidRDefault="00EA069A" w:rsidP="00694EC5">
      <w:pPr>
        <w:pStyle w:val="ListParagraph"/>
        <w:numPr>
          <w:ilvl w:val="0"/>
          <w:numId w:val="5"/>
        </w:numPr>
      </w:pPr>
      <w:r>
        <w:t xml:space="preserve">Did you feel working conditions </w:t>
      </w:r>
      <w:r w:rsidR="00694EC5">
        <w:t xml:space="preserve">were </w:t>
      </w:r>
      <w:r>
        <w:t>safe?</w:t>
      </w:r>
    </w:p>
    <w:p w14:paraId="53B05F18" w14:textId="77777777" w:rsidR="00EA069A" w:rsidRDefault="00EA069A" w:rsidP="00694EC5">
      <w:pPr>
        <w:pStyle w:val="ListParagraph"/>
        <w:numPr>
          <w:ilvl w:val="0"/>
          <w:numId w:val="5"/>
        </w:numPr>
      </w:pPr>
      <w:r>
        <w:t>Did you work any overtime?</w:t>
      </w:r>
    </w:p>
    <w:p w14:paraId="303CEB38" w14:textId="77777777" w:rsidR="00EA069A" w:rsidRDefault="00EA069A" w:rsidP="00694EC5">
      <w:pPr>
        <w:pStyle w:val="ListParagraph"/>
        <w:numPr>
          <w:ilvl w:val="0"/>
          <w:numId w:val="5"/>
        </w:numPr>
      </w:pPr>
      <w:r>
        <w:t>Were you paid on time?</w:t>
      </w:r>
    </w:p>
    <w:p w14:paraId="244AB016" w14:textId="79B68194" w:rsidR="00694EC5" w:rsidRDefault="00EA069A" w:rsidP="00694EC5">
      <w:pPr>
        <w:pStyle w:val="ListParagraph"/>
        <w:numPr>
          <w:ilvl w:val="0"/>
          <w:numId w:val="5"/>
        </w:numPr>
      </w:pPr>
      <w:r>
        <w:t>Did taxes get taken out of your check?</w:t>
      </w:r>
    </w:p>
    <w:p w14:paraId="5021793D" w14:textId="77777777" w:rsidR="00694EC5" w:rsidRDefault="00694EC5" w:rsidP="006B0C4C"/>
    <w:p w14:paraId="047357EE" w14:textId="77777777" w:rsidR="00CC28B7" w:rsidRDefault="00CC28B7" w:rsidP="006B0C4C"/>
    <w:p w14:paraId="5800EC1F" w14:textId="77777777" w:rsidR="00CC28B7" w:rsidRDefault="00CC28B7" w:rsidP="006B0C4C"/>
    <w:p w14:paraId="366F56FA" w14:textId="77777777" w:rsidR="00CC28B7" w:rsidRDefault="00CC28B7" w:rsidP="006B0C4C"/>
    <w:p w14:paraId="68687601" w14:textId="77777777" w:rsidR="00CC28B7" w:rsidRDefault="00CC28B7" w:rsidP="006B0C4C"/>
    <w:p w14:paraId="6E38639B" w14:textId="491D4F2D" w:rsidR="006532DE" w:rsidRDefault="00CC28B7" w:rsidP="00694EC5">
      <w:r>
        <w:t>13</w:t>
      </w:r>
      <w:r w:rsidR="00694EC5">
        <w:t xml:space="preserve">.  </w:t>
      </w:r>
      <w:r w:rsidR="006532DE">
        <w:t xml:space="preserve">Please </w:t>
      </w:r>
      <w:r w:rsidR="00EA069A">
        <w:t>list jobs</w:t>
      </w:r>
      <w:r w:rsidR="006532DE">
        <w:t xml:space="preserve"> or internships you were provided through </w:t>
      </w:r>
      <w:r w:rsidR="00797EF1">
        <w:t>(</w:t>
      </w:r>
      <w:r w:rsidR="006532DE">
        <w:t>career center/program</w:t>
      </w:r>
      <w:r w:rsidR="00797EF1">
        <w:t>)</w:t>
      </w:r>
      <w:r w:rsidR="006532DE">
        <w:t xml:space="preserve"> and amount paid.</w:t>
      </w:r>
    </w:p>
    <w:p w14:paraId="77C35FE9" w14:textId="77777777" w:rsidR="006532DE" w:rsidRDefault="006532DE" w:rsidP="006532DE">
      <w:pPr>
        <w:pStyle w:val="ListParagraph"/>
      </w:pPr>
    </w:p>
    <w:p w14:paraId="7796E2C7" w14:textId="03AD90E6" w:rsidR="006532DE" w:rsidRDefault="006532DE" w:rsidP="006B0C4C">
      <w:r>
        <w:t>_______________________________</w:t>
      </w:r>
      <w:r w:rsidR="006B0C4C">
        <w:t>________</w:t>
      </w:r>
      <w:proofErr w:type="gramStart"/>
      <w:r w:rsidR="006B0C4C">
        <w:t>_</w:t>
      </w:r>
      <w:r>
        <w:t xml:space="preserve">  </w:t>
      </w:r>
      <w:r>
        <w:tab/>
      </w:r>
      <w:proofErr w:type="gramEnd"/>
      <w:r>
        <w:t>Pay Rate ____________________</w:t>
      </w:r>
      <w:r w:rsidR="006B0C4C">
        <w:t>__</w:t>
      </w:r>
    </w:p>
    <w:p w14:paraId="3BBAD388" w14:textId="77777777" w:rsidR="006532DE" w:rsidRDefault="006532DE" w:rsidP="006532DE">
      <w:pPr>
        <w:ind w:firstLine="720"/>
      </w:pPr>
    </w:p>
    <w:p w14:paraId="0951E386" w14:textId="4C9B4185" w:rsidR="006532DE" w:rsidRDefault="006532DE" w:rsidP="006B0C4C">
      <w:r>
        <w:t>_______________________________</w:t>
      </w:r>
      <w:r w:rsidR="006B0C4C">
        <w:t xml:space="preserve">_________ </w:t>
      </w:r>
      <w:r>
        <w:tab/>
        <w:t>Pay Rate ____________________</w:t>
      </w:r>
      <w:r w:rsidR="006B0C4C">
        <w:t>__</w:t>
      </w:r>
    </w:p>
    <w:p w14:paraId="23863248" w14:textId="77777777" w:rsidR="006532DE" w:rsidRDefault="006532DE" w:rsidP="006532DE">
      <w:pPr>
        <w:ind w:firstLine="720"/>
      </w:pPr>
    </w:p>
    <w:p w14:paraId="1B81299B" w14:textId="7B2D75DD" w:rsidR="006532DE" w:rsidRDefault="006532DE" w:rsidP="006B0C4C">
      <w:r>
        <w:t>_______________________________</w:t>
      </w:r>
      <w:r w:rsidR="006B0C4C">
        <w:t xml:space="preserve">_________ </w:t>
      </w:r>
      <w:r>
        <w:tab/>
        <w:t>Pay Rate ___________________</w:t>
      </w:r>
      <w:r w:rsidR="006B0C4C">
        <w:t>___</w:t>
      </w:r>
    </w:p>
    <w:p w14:paraId="654138BE" w14:textId="77777777" w:rsidR="006532DE" w:rsidRDefault="006532DE" w:rsidP="006532DE"/>
    <w:p w14:paraId="5B6E98DD" w14:textId="77777777" w:rsidR="003314DE" w:rsidRDefault="003314DE" w:rsidP="003314DE">
      <w:pPr>
        <w:pStyle w:val="ListParagraph"/>
        <w:ind w:left="1440"/>
      </w:pPr>
    </w:p>
    <w:p w14:paraId="105CC7A5" w14:textId="05D83E8A" w:rsidR="003314DE" w:rsidRDefault="00CC28B7" w:rsidP="006B0C4C">
      <w:r>
        <w:t>14</w:t>
      </w:r>
      <w:r w:rsidR="006B0C4C">
        <w:t xml:space="preserve">.  </w:t>
      </w:r>
      <w:r w:rsidR="003314DE">
        <w:t>Do you feel the staff you interacted with cared about you?  Why? Or Why not?</w:t>
      </w:r>
    </w:p>
    <w:p w14:paraId="58D3395F" w14:textId="77777777" w:rsidR="003314DE" w:rsidRDefault="003314DE" w:rsidP="003314DE"/>
    <w:p w14:paraId="64D1D83D" w14:textId="77777777" w:rsidR="006B0C4C" w:rsidRDefault="006B0C4C" w:rsidP="003314DE"/>
    <w:p w14:paraId="6161838F" w14:textId="77777777" w:rsidR="006B0C4C" w:rsidRDefault="006B0C4C" w:rsidP="003314DE"/>
    <w:p w14:paraId="2F46CBAE" w14:textId="6C01FD45" w:rsidR="003314DE" w:rsidRDefault="00CC28B7" w:rsidP="006B0C4C">
      <w:r>
        <w:t>15</w:t>
      </w:r>
      <w:r w:rsidR="006B0C4C">
        <w:t xml:space="preserve">.  </w:t>
      </w:r>
      <w:r w:rsidR="003314DE">
        <w:t xml:space="preserve">Do you feel your experience with </w:t>
      </w:r>
      <w:r w:rsidR="00797EF1">
        <w:t>(</w:t>
      </w:r>
      <w:r w:rsidR="006B0C4C">
        <w:t>AJCC/Provider</w:t>
      </w:r>
      <w:r w:rsidR="00797EF1">
        <w:t>)</w:t>
      </w:r>
      <w:r w:rsidR="00FE3529">
        <w:t xml:space="preserve"> helped you </w:t>
      </w:r>
      <w:r w:rsidR="00E645E1">
        <w:t>in your career pathway?</w:t>
      </w:r>
    </w:p>
    <w:p w14:paraId="529D8E11" w14:textId="77777777" w:rsidR="006B0C4C" w:rsidRDefault="006B0C4C" w:rsidP="006B0C4C"/>
    <w:p w14:paraId="015FFA4C" w14:textId="77777777" w:rsidR="006B0C4C" w:rsidRDefault="006B0C4C" w:rsidP="006B0C4C"/>
    <w:p w14:paraId="3D794515" w14:textId="77777777" w:rsidR="00E645E1" w:rsidRDefault="00E645E1" w:rsidP="00E645E1"/>
    <w:p w14:paraId="7FC6A7BF" w14:textId="6E145401" w:rsidR="00E645E1" w:rsidRDefault="00CC28B7" w:rsidP="006B0C4C">
      <w:r>
        <w:t>16</w:t>
      </w:r>
      <w:r w:rsidR="006B0C4C">
        <w:t xml:space="preserve">. </w:t>
      </w:r>
      <w:r w:rsidR="00E645E1">
        <w:t>P</w:t>
      </w:r>
      <w:r w:rsidR="00D41043">
        <w:t xml:space="preserve">lease tell us how we can </w:t>
      </w:r>
      <w:r w:rsidR="00797EF1">
        <w:t>i</w:t>
      </w:r>
      <w:r w:rsidR="00D41043">
        <w:t>mprove on</w:t>
      </w:r>
      <w:r w:rsidR="00E645E1">
        <w:t xml:space="preserve"> your experience </w:t>
      </w:r>
      <w:r w:rsidR="00D41043">
        <w:t>or goals</w:t>
      </w:r>
      <w:r w:rsidR="00E645E1">
        <w:t xml:space="preserve">? (additional services, opportunities, waiting time, process, </w:t>
      </w:r>
      <w:r w:rsidR="00EA069A">
        <w:t>etc.</w:t>
      </w:r>
      <w:r w:rsidR="00E645E1">
        <w:t>)</w:t>
      </w:r>
    </w:p>
    <w:p w14:paraId="763696AB" w14:textId="77777777" w:rsidR="00E645E1" w:rsidRDefault="00E645E1" w:rsidP="00E645E1"/>
    <w:p w14:paraId="0C40FA01" w14:textId="77777777" w:rsidR="00E645E1" w:rsidRDefault="00E645E1" w:rsidP="00797EF1"/>
    <w:sectPr w:rsidR="00E645E1" w:rsidSect="002D58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6A99B" w14:textId="77777777" w:rsidR="002C03B5" w:rsidRDefault="002C03B5" w:rsidP="006A19D0">
      <w:r>
        <w:separator/>
      </w:r>
    </w:p>
  </w:endnote>
  <w:endnote w:type="continuationSeparator" w:id="0">
    <w:p w14:paraId="3C95E00D" w14:textId="77777777" w:rsidR="002C03B5" w:rsidRDefault="002C03B5" w:rsidP="006A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2524" w14:textId="77777777" w:rsidR="002C03B5" w:rsidRDefault="002C03B5" w:rsidP="006A19D0">
      <w:r>
        <w:separator/>
      </w:r>
    </w:p>
  </w:footnote>
  <w:footnote w:type="continuationSeparator" w:id="0">
    <w:p w14:paraId="1A5187A6" w14:textId="77777777" w:rsidR="002C03B5" w:rsidRDefault="002C03B5" w:rsidP="006A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14D2" w14:textId="77777777" w:rsidR="00C22325" w:rsidRDefault="00C22325" w:rsidP="00C22325">
    <w:pPr>
      <w:pStyle w:val="Header"/>
      <w:jc w:val="right"/>
      <w:rPr>
        <w:rFonts w:cs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87776" wp14:editId="6D544598">
          <wp:simplePos x="0" y="0"/>
          <wp:positionH relativeFrom="column">
            <wp:posOffset>-506307</wp:posOffset>
          </wp:positionH>
          <wp:positionV relativeFrom="paragraph">
            <wp:posOffset>-198967</wp:posOffset>
          </wp:positionV>
          <wp:extent cx="1457892" cy="4859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wpl_stacked_logo 3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92" cy="48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2"/>
        <w:szCs w:val="22"/>
      </w:rPr>
      <w:t>Attachment</w:t>
    </w:r>
  </w:p>
  <w:p w14:paraId="0CA876F6" w14:textId="2FFAC32F" w:rsidR="00C22325" w:rsidRPr="00462349" w:rsidRDefault="00C22325" w:rsidP="00C22325">
    <w:pPr>
      <w:pStyle w:val="Header"/>
      <w:jc w:val="righ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>Chapter 8 –</w:t>
    </w:r>
    <w:r w:rsidRPr="007D3128">
      <w:rPr>
        <w:rFonts w:cs="Times New Roman"/>
        <w:sz w:val="22"/>
        <w:szCs w:val="22"/>
      </w:rPr>
      <w:t xml:space="preserve"> </w:t>
    </w:r>
    <w:r>
      <w:rPr>
        <w:rFonts w:cs="Times New Roman"/>
        <w:sz w:val="22"/>
        <w:szCs w:val="22"/>
      </w:rPr>
      <w:t>Oversight and Monitoring</w:t>
    </w:r>
  </w:p>
  <w:p w14:paraId="79315C74" w14:textId="77777777" w:rsidR="00C22325" w:rsidRDefault="00C22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85F"/>
    <w:multiLevelType w:val="hybridMultilevel"/>
    <w:tmpl w:val="6CD2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4338A"/>
    <w:multiLevelType w:val="hybridMultilevel"/>
    <w:tmpl w:val="24DEB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3BF7"/>
    <w:multiLevelType w:val="hybridMultilevel"/>
    <w:tmpl w:val="8258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2447"/>
    <w:multiLevelType w:val="hybridMultilevel"/>
    <w:tmpl w:val="80885B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727BB8"/>
    <w:multiLevelType w:val="hybridMultilevel"/>
    <w:tmpl w:val="4AD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A14E7"/>
    <w:multiLevelType w:val="hybridMultilevel"/>
    <w:tmpl w:val="39F26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57"/>
    <w:rsid w:val="00025800"/>
    <w:rsid w:val="00047A0B"/>
    <w:rsid w:val="000514C6"/>
    <w:rsid w:val="00074587"/>
    <w:rsid w:val="000E1A57"/>
    <w:rsid w:val="000E252F"/>
    <w:rsid w:val="000E3347"/>
    <w:rsid w:val="001317A0"/>
    <w:rsid w:val="00163E99"/>
    <w:rsid w:val="00174C88"/>
    <w:rsid w:val="001B6568"/>
    <w:rsid w:val="001E3248"/>
    <w:rsid w:val="00246029"/>
    <w:rsid w:val="00296792"/>
    <w:rsid w:val="002C03B5"/>
    <w:rsid w:val="002D58B4"/>
    <w:rsid w:val="002F6B1D"/>
    <w:rsid w:val="00313128"/>
    <w:rsid w:val="003314DE"/>
    <w:rsid w:val="00352BAE"/>
    <w:rsid w:val="00363E20"/>
    <w:rsid w:val="003B2D7D"/>
    <w:rsid w:val="003C25E5"/>
    <w:rsid w:val="003F3FDA"/>
    <w:rsid w:val="00446FB9"/>
    <w:rsid w:val="0045182C"/>
    <w:rsid w:val="00474800"/>
    <w:rsid w:val="00480FC8"/>
    <w:rsid w:val="0054524A"/>
    <w:rsid w:val="0056092C"/>
    <w:rsid w:val="006532DE"/>
    <w:rsid w:val="00694EC5"/>
    <w:rsid w:val="006A19D0"/>
    <w:rsid w:val="006B0C4C"/>
    <w:rsid w:val="00780CE5"/>
    <w:rsid w:val="00797EF1"/>
    <w:rsid w:val="00834170"/>
    <w:rsid w:val="0088596A"/>
    <w:rsid w:val="008B24B7"/>
    <w:rsid w:val="008C613C"/>
    <w:rsid w:val="008E3C91"/>
    <w:rsid w:val="008F0E54"/>
    <w:rsid w:val="00972ABC"/>
    <w:rsid w:val="009C143F"/>
    <w:rsid w:val="009C5CD3"/>
    <w:rsid w:val="009F198F"/>
    <w:rsid w:val="00A1062E"/>
    <w:rsid w:val="00A96E43"/>
    <w:rsid w:val="00B01AE7"/>
    <w:rsid w:val="00B608DB"/>
    <w:rsid w:val="00BF5C2A"/>
    <w:rsid w:val="00C22325"/>
    <w:rsid w:val="00C32A8C"/>
    <w:rsid w:val="00C803ED"/>
    <w:rsid w:val="00CC28B7"/>
    <w:rsid w:val="00CE094C"/>
    <w:rsid w:val="00D2334F"/>
    <w:rsid w:val="00D41043"/>
    <w:rsid w:val="00DC514C"/>
    <w:rsid w:val="00DD0DE8"/>
    <w:rsid w:val="00DD5940"/>
    <w:rsid w:val="00E5221C"/>
    <w:rsid w:val="00E53451"/>
    <w:rsid w:val="00E645E1"/>
    <w:rsid w:val="00EA0131"/>
    <w:rsid w:val="00EA069A"/>
    <w:rsid w:val="00EC2B63"/>
    <w:rsid w:val="00ED2939"/>
    <w:rsid w:val="00EE0F49"/>
    <w:rsid w:val="00F83CDB"/>
    <w:rsid w:val="00FC7A63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A7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40"/>
    <w:pPr>
      <w:ind w:left="720"/>
      <w:contextualSpacing/>
    </w:pPr>
  </w:style>
  <w:style w:type="paragraph" w:styleId="Revision">
    <w:name w:val="Revision"/>
    <w:hidden/>
    <w:uiPriority w:val="99"/>
    <w:semiHidden/>
    <w:rsid w:val="008B24B7"/>
  </w:style>
  <w:style w:type="paragraph" w:styleId="BalloonText">
    <w:name w:val="Balloon Text"/>
    <w:basedOn w:val="Normal"/>
    <w:link w:val="BalloonTextChar"/>
    <w:uiPriority w:val="99"/>
    <w:semiHidden/>
    <w:unhideWhenUsed/>
    <w:rsid w:val="008B24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B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D0"/>
  </w:style>
  <w:style w:type="paragraph" w:styleId="Footer">
    <w:name w:val="footer"/>
    <w:basedOn w:val="Normal"/>
    <w:link w:val="FooterChar"/>
    <w:uiPriority w:val="99"/>
    <w:unhideWhenUsed/>
    <w:rsid w:val="006A1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D0"/>
  </w:style>
  <w:style w:type="paragraph" w:styleId="Title">
    <w:name w:val="Title"/>
    <w:basedOn w:val="Normal"/>
    <w:next w:val="Normal"/>
    <w:link w:val="TitleChar"/>
    <w:uiPriority w:val="10"/>
    <w:qFormat/>
    <w:rsid w:val="00C223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3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Daniella Molina</cp:lastModifiedBy>
  <cp:revision>3</cp:revision>
  <dcterms:created xsi:type="dcterms:W3CDTF">2018-05-14T22:38:00Z</dcterms:created>
  <dcterms:modified xsi:type="dcterms:W3CDTF">2018-05-14T22:38:00Z</dcterms:modified>
</cp:coreProperties>
</file>